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60445" w14:textId="77777777" w:rsidR="00A86126" w:rsidRPr="00EC638D" w:rsidRDefault="00A86126" w:rsidP="00A86126">
      <w:pPr>
        <w:tabs>
          <w:tab w:val="left" w:pos="270"/>
        </w:tabs>
        <w:spacing w:before="240"/>
        <w:rPr>
          <w:rFonts w:ascii="Swis721 BT" w:hAnsi="Swis721 BT"/>
          <w:b/>
        </w:rPr>
      </w:pPr>
      <w:r w:rsidRPr="00EC638D">
        <w:rPr>
          <w:rFonts w:ascii="Swis721 BT" w:hAnsi="Swis721 BT"/>
          <w:b/>
        </w:rPr>
        <w:t>Independent auditors’ report</w:t>
      </w:r>
    </w:p>
    <w:p w14:paraId="012BF990" w14:textId="243E0139" w:rsidR="00FE6E17" w:rsidRPr="00262422" w:rsidRDefault="00FE6E17" w:rsidP="00262422">
      <w:pPr>
        <w:tabs>
          <w:tab w:val="left" w:pos="270"/>
          <w:tab w:val="left" w:pos="540"/>
          <w:tab w:val="left" w:pos="810"/>
          <w:tab w:val="right" w:pos="9360"/>
        </w:tabs>
        <w:spacing w:before="240"/>
        <w:rPr>
          <w:rFonts w:ascii="Swis721 BT" w:hAnsi="Swis721 BT"/>
          <w:b/>
        </w:rPr>
      </w:pPr>
      <w:r w:rsidRPr="00262422">
        <w:rPr>
          <w:rFonts w:ascii="Swis721 BT" w:hAnsi="Swis721 BT"/>
          <w:b/>
        </w:rPr>
        <w:t xml:space="preserve">Required </w:t>
      </w:r>
      <w:r w:rsidR="007271CD" w:rsidRPr="00262422">
        <w:rPr>
          <w:rFonts w:ascii="Swis721 BT" w:hAnsi="Swis721 BT"/>
          <w:b/>
        </w:rPr>
        <w:t>supplementary information—management’s discussion and analysis</w:t>
      </w:r>
    </w:p>
    <w:p w14:paraId="012BF992" w14:textId="17E8F805" w:rsidR="00FE6E17" w:rsidRPr="00262422" w:rsidRDefault="00FE6E17" w:rsidP="00262422">
      <w:pPr>
        <w:tabs>
          <w:tab w:val="left" w:pos="270"/>
          <w:tab w:val="left" w:pos="540"/>
          <w:tab w:val="left" w:pos="810"/>
          <w:tab w:val="right" w:pos="9360"/>
        </w:tabs>
        <w:spacing w:before="240"/>
        <w:rPr>
          <w:rFonts w:ascii="Swis721 BT" w:hAnsi="Swis721 BT"/>
          <w:b/>
        </w:rPr>
      </w:pPr>
      <w:r w:rsidRPr="00262422">
        <w:rPr>
          <w:rFonts w:ascii="Swis721 BT" w:hAnsi="Swis721 BT"/>
          <w:b/>
        </w:rPr>
        <w:t>Government-</w:t>
      </w:r>
      <w:r w:rsidR="00E13C41" w:rsidRPr="00262422">
        <w:rPr>
          <w:rFonts w:ascii="Swis721 BT" w:hAnsi="Swis721 BT"/>
          <w:b/>
        </w:rPr>
        <w:t>w</w:t>
      </w:r>
      <w:r w:rsidRPr="00262422">
        <w:rPr>
          <w:rFonts w:ascii="Swis721 BT" w:hAnsi="Swis721 BT"/>
          <w:b/>
        </w:rPr>
        <w:t xml:space="preserve">ide </w:t>
      </w:r>
      <w:r w:rsidR="007271CD" w:rsidRPr="00262422">
        <w:rPr>
          <w:rFonts w:ascii="Swis721 BT" w:hAnsi="Swis721 BT"/>
          <w:b/>
        </w:rPr>
        <w:t>s</w:t>
      </w:r>
      <w:r w:rsidRPr="00262422">
        <w:rPr>
          <w:rFonts w:ascii="Swis721 BT" w:hAnsi="Swis721 BT"/>
          <w:b/>
        </w:rPr>
        <w:t>tatements</w:t>
      </w:r>
    </w:p>
    <w:p w14:paraId="012BF993" w14:textId="5437F490" w:rsidR="00FE6E17" w:rsidRPr="00F829B7" w:rsidRDefault="00A8332B" w:rsidP="00D34424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F829B7">
        <w:t xml:space="preserve">Statement of </w:t>
      </w:r>
      <w:r w:rsidR="007271CD" w:rsidRPr="00F829B7">
        <w:t>net position</w:t>
      </w:r>
    </w:p>
    <w:p w14:paraId="012BF994" w14:textId="1BD8332F" w:rsidR="00FE6E17" w:rsidRPr="00F829B7" w:rsidRDefault="00FE6E17" w:rsidP="00D34424">
      <w:pPr>
        <w:tabs>
          <w:tab w:val="left" w:pos="270"/>
          <w:tab w:val="left" w:pos="540"/>
          <w:tab w:val="left" w:pos="810"/>
          <w:tab w:val="right" w:pos="9360"/>
        </w:tabs>
      </w:pPr>
      <w:r w:rsidRPr="00F829B7">
        <w:t xml:space="preserve">Statement of </w:t>
      </w:r>
      <w:r w:rsidR="007271CD" w:rsidRPr="00F829B7">
        <w:t>a</w:t>
      </w:r>
      <w:r w:rsidRPr="00F829B7">
        <w:t>ctivities</w:t>
      </w:r>
    </w:p>
    <w:p w14:paraId="012BF997" w14:textId="2EFB280D" w:rsidR="00FE6E17" w:rsidRPr="00262422" w:rsidRDefault="00FE6E17" w:rsidP="00262422">
      <w:pPr>
        <w:tabs>
          <w:tab w:val="left" w:pos="270"/>
          <w:tab w:val="left" w:pos="540"/>
          <w:tab w:val="left" w:pos="810"/>
          <w:tab w:val="right" w:pos="9360"/>
        </w:tabs>
        <w:spacing w:before="240"/>
        <w:rPr>
          <w:rFonts w:ascii="Swis721 BT" w:hAnsi="Swis721 BT"/>
          <w:b/>
        </w:rPr>
      </w:pPr>
      <w:r w:rsidRPr="00262422">
        <w:rPr>
          <w:rFonts w:ascii="Swis721 BT" w:hAnsi="Swis721 BT"/>
          <w:b/>
        </w:rPr>
        <w:t xml:space="preserve">Governmental </w:t>
      </w:r>
      <w:r w:rsidR="007271CD" w:rsidRPr="00262422">
        <w:rPr>
          <w:rFonts w:ascii="Swis721 BT" w:hAnsi="Swis721 BT"/>
          <w:b/>
        </w:rPr>
        <w:t>f</w:t>
      </w:r>
      <w:r w:rsidRPr="00262422">
        <w:rPr>
          <w:rFonts w:ascii="Swis721 BT" w:hAnsi="Swis721 BT"/>
          <w:b/>
        </w:rPr>
        <w:t>unds</w:t>
      </w:r>
    </w:p>
    <w:p w14:paraId="012BF998" w14:textId="0881F917" w:rsidR="00FE6E17" w:rsidRPr="00F829B7" w:rsidRDefault="00FE6E17" w:rsidP="00D34424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F829B7">
        <w:t xml:space="preserve">Balance </w:t>
      </w:r>
      <w:r w:rsidR="007271CD" w:rsidRPr="00F829B7">
        <w:t>s</w:t>
      </w:r>
      <w:r w:rsidRPr="00F829B7">
        <w:t>heet</w:t>
      </w:r>
    </w:p>
    <w:p w14:paraId="01DE04DD" w14:textId="47638D30" w:rsidR="00A51CD8" w:rsidRPr="008A2A56" w:rsidRDefault="00FE6E17" w:rsidP="00A51CD8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F829B7">
        <w:t xml:space="preserve">Reconciliation </w:t>
      </w:r>
      <w:r w:rsidR="007271CD" w:rsidRPr="00F829B7">
        <w:t xml:space="preserve">of </w:t>
      </w:r>
      <w:r w:rsidR="007271CD" w:rsidRPr="008A2A56">
        <w:t xml:space="preserve">the governmental funds balance sheet </w:t>
      </w:r>
    </w:p>
    <w:p w14:paraId="012BF999" w14:textId="5A445432" w:rsidR="00FE6E17" w:rsidRPr="008A2A56" w:rsidRDefault="007271CD" w:rsidP="00A51CD8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8A2A56">
        <w:t>to the government-wide statement of net position</w:t>
      </w:r>
    </w:p>
    <w:p w14:paraId="012BF99A" w14:textId="39B52479" w:rsidR="00FE6E17" w:rsidRPr="008A2A56" w:rsidRDefault="00FE6E17" w:rsidP="00D34424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8A2A56">
        <w:t xml:space="preserve">Statement of </w:t>
      </w:r>
      <w:r w:rsidR="007271CD" w:rsidRPr="008A2A56">
        <w:t>revenues, expenditures, and changes in fund balances</w:t>
      </w:r>
    </w:p>
    <w:p w14:paraId="13328DDA" w14:textId="55DE6645" w:rsidR="00A51CD8" w:rsidRPr="008A2A56" w:rsidRDefault="00FE6E17" w:rsidP="00A51CD8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8A2A56">
        <w:t xml:space="preserve">Reconciliation of the </w:t>
      </w:r>
      <w:r w:rsidR="007271CD" w:rsidRPr="008A2A56">
        <w:t xml:space="preserve">governmental funds statement of revenues, </w:t>
      </w:r>
    </w:p>
    <w:p w14:paraId="1B6C2C85" w14:textId="70FCD23C" w:rsidR="00087586" w:rsidRPr="008A2A56" w:rsidRDefault="007271CD" w:rsidP="00A51CD8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8A2A56">
        <w:t xml:space="preserve">expenditures, and changes in fund balances to the government-wide </w:t>
      </w:r>
    </w:p>
    <w:p w14:paraId="012BF99C" w14:textId="7A2C0FEB" w:rsidR="00FE6E17" w:rsidRPr="008A2A56" w:rsidRDefault="007271CD" w:rsidP="00A51CD8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8A2A56">
        <w:t>statement of activities</w:t>
      </w:r>
    </w:p>
    <w:p w14:paraId="012BF99E" w14:textId="076BAFAC" w:rsidR="00FE6E17" w:rsidRPr="00262422" w:rsidRDefault="00FE6E17" w:rsidP="00262422">
      <w:pPr>
        <w:tabs>
          <w:tab w:val="left" w:pos="270"/>
          <w:tab w:val="left" w:pos="540"/>
          <w:tab w:val="left" w:pos="810"/>
          <w:tab w:val="right" w:pos="9360"/>
        </w:tabs>
        <w:spacing w:before="240"/>
        <w:rPr>
          <w:rFonts w:ascii="Swis721 BT" w:hAnsi="Swis721 BT"/>
          <w:b/>
        </w:rPr>
      </w:pPr>
      <w:r w:rsidRPr="00262422">
        <w:rPr>
          <w:rFonts w:ascii="Swis721 BT" w:hAnsi="Swis721 BT"/>
          <w:b/>
        </w:rPr>
        <w:t xml:space="preserve">Proprietary </w:t>
      </w:r>
      <w:r w:rsidR="007271CD" w:rsidRPr="00262422">
        <w:rPr>
          <w:rFonts w:ascii="Swis721 BT" w:hAnsi="Swis721 BT"/>
          <w:b/>
        </w:rPr>
        <w:t>f</w:t>
      </w:r>
      <w:r w:rsidRPr="00262422">
        <w:rPr>
          <w:rFonts w:ascii="Swis721 BT" w:hAnsi="Swis721 BT"/>
          <w:b/>
        </w:rPr>
        <w:t>unds</w:t>
      </w:r>
    </w:p>
    <w:p w14:paraId="012BF99F" w14:textId="1C366E03" w:rsidR="00FE6E17" w:rsidRPr="008A2A56" w:rsidRDefault="00FE6E17" w:rsidP="00D34424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8A2A56">
        <w:t xml:space="preserve">Statement of </w:t>
      </w:r>
      <w:r w:rsidR="007271CD" w:rsidRPr="008A2A56">
        <w:t>net position</w:t>
      </w:r>
    </w:p>
    <w:p w14:paraId="012BF9A0" w14:textId="047D3B07" w:rsidR="00FE6E17" w:rsidRPr="008A2A56" w:rsidRDefault="00FE6E17" w:rsidP="00D34424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8A2A56">
        <w:t xml:space="preserve">Statement of </w:t>
      </w:r>
      <w:r w:rsidR="007271CD" w:rsidRPr="008A2A56">
        <w:t>revenues, expenses, and changes in fund net position</w:t>
      </w:r>
    </w:p>
    <w:p w14:paraId="012BF9A1" w14:textId="036216DA" w:rsidR="00FE6E17" w:rsidRPr="008A2A56" w:rsidRDefault="00FE6E17" w:rsidP="00D34424">
      <w:pPr>
        <w:tabs>
          <w:tab w:val="left" w:pos="270"/>
          <w:tab w:val="left" w:pos="540"/>
          <w:tab w:val="left" w:pos="810"/>
          <w:tab w:val="right" w:pos="9360"/>
        </w:tabs>
      </w:pPr>
      <w:r w:rsidRPr="008A2A56">
        <w:t xml:space="preserve">Statement of </w:t>
      </w:r>
      <w:r w:rsidR="007271CD" w:rsidRPr="008A2A56">
        <w:t>cash flows</w:t>
      </w:r>
    </w:p>
    <w:p w14:paraId="012BF9A3" w14:textId="65134F1B" w:rsidR="00FE6E17" w:rsidRPr="00262422" w:rsidRDefault="00FE6E17" w:rsidP="00262422">
      <w:pPr>
        <w:tabs>
          <w:tab w:val="left" w:pos="270"/>
          <w:tab w:val="left" w:pos="540"/>
          <w:tab w:val="left" w:pos="810"/>
          <w:tab w:val="right" w:pos="9360"/>
        </w:tabs>
        <w:spacing w:before="240"/>
        <w:rPr>
          <w:rFonts w:ascii="Swis721 BT" w:hAnsi="Swis721 BT"/>
          <w:b/>
        </w:rPr>
      </w:pPr>
      <w:r w:rsidRPr="00262422">
        <w:rPr>
          <w:rFonts w:ascii="Swis721 BT" w:hAnsi="Swis721 BT"/>
          <w:b/>
        </w:rPr>
        <w:t xml:space="preserve">Fiduciary </w:t>
      </w:r>
      <w:r w:rsidR="007271CD" w:rsidRPr="00262422">
        <w:rPr>
          <w:rFonts w:ascii="Swis721 BT" w:hAnsi="Swis721 BT"/>
          <w:b/>
        </w:rPr>
        <w:t>f</w:t>
      </w:r>
      <w:r w:rsidRPr="00262422">
        <w:rPr>
          <w:rFonts w:ascii="Swis721 BT" w:hAnsi="Swis721 BT"/>
          <w:b/>
        </w:rPr>
        <w:t>unds</w:t>
      </w:r>
    </w:p>
    <w:p w14:paraId="012BF9A4" w14:textId="75B2F915" w:rsidR="00FE6E17" w:rsidRPr="008A2A56" w:rsidRDefault="00FE6E17" w:rsidP="00D34424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8A2A56">
        <w:t xml:space="preserve">Statement </w:t>
      </w:r>
      <w:r w:rsidR="007271CD" w:rsidRPr="008A2A56">
        <w:t>of fiduciary net position</w:t>
      </w:r>
    </w:p>
    <w:p w14:paraId="012BF9A5" w14:textId="63A6ED08" w:rsidR="00FE6E17" w:rsidRPr="008A2A56" w:rsidRDefault="00FE6E17" w:rsidP="00D34424">
      <w:pPr>
        <w:tabs>
          <w:tab w:val="left" w:pos="270"/>
          <w:tab w:val="left" w:pos="540"/>
          <w:tab w:val="left" w:pos="810"/>
          <w:tab w:val="right" w:pos="9360"/>
        </w:tabs>
      </w:pPr>
      <w:r w:rsidRPr="008A2A56">
        <w:t xml:space="preserve">Statement of </w:t>
      </w:r>
      <w:r w:rsidR="007271CD" w:rsidRPr="008A2A56">
        <w:t>changes in fiduciary net position</w:t>
      </w:r>
    </w:p>
    <w:p w14:paraId="012BF9A7" w14:textId="482608EB" w:rsidR="00FE6E17" w:rsidRPr="008A2A56" w:rsidRDefault="00FE6E17" w:rsidP="00D34424">
      <w:pPr>
        <w:tabs>
          <w:tab w:val="left" w:pos="270"/>
          <w:tab w:val="left" w:pos="540"/>
          <w:tab w:val="left" w:pos="810"/>
          <w:tab w:val="right" w:pos="9360"/>
        </w:tabs>
        <w:spacing w:before="240"/>
      </w:pPr>
      <w:r w:rsidRPr="008A2A56">
        <w:t xml:space="preserve">Notes to </w:t>
      </w:r>
      <w:r w:rsidR="007271CD" w:rsidRPr="008A2A56">
        <w:t>financial statements</w:t>
      </w:r>
    </w:p>
    <w:p w14:paraId="3FFF7DEB" w14:textId="77777777" w:rsidR="00A86126" w:rsidRPr="00EC638D" w:rsidRDefault="00A86126" w:rsidP="00A86126">
      <w:pPr>
        <w:tabs>
          <w:tab w:val="left" w:pos="270"/>
        </w:tabs>
        <w:spacing w:before="240"/>
        <w:rPr>
          <w:rFonts w:ascii="Swis721 BT" w:hAnsi="Swis721 BT"/>
          <w:b/>
        </w:rPr>
      </w:pPr>
      <w:r w:rsidRPr="00EC638D">
        <w:rPr>
          <w:rFonts w:ascii="Swis721 BT" w:hAnsi="Swis721 BT"/>
          <w:b/>
        </w:rPr>
        <w:t>Other required supplementary information</w:t>
      </w:r>
    </w:p>
    <w:p w14:paraId="012BF9AA" w14:textId="447E8D4E" w:rsidR="00FE6E17" w:rsidRPr="00A86126" w:rsidRDefault="00FE6E17" w:rsidP="00A86126">
      <w:pPr>
        <w:tabs>
          <w:tab w:val="left" w:pos="270"/>
        </w:tabs>
        <w:spacing w:before="240"/>
        <w:rPr>
          <w:szCs w:val="20"/>
        </w:rPr>
      </w:pPr>
      <w:r w:rsidRPr="00A86126">
        <w:rPr>
          <w:szCs w:val="20"/>
        </w:rPr>
        <w:t xml:space="preserve">Budgetary </w:t>
      </w:r>
      <w:r w:rsidR="007271CD" w:rsidRPr="00A86126">
        <w:rPr>
          <w:szCs w:val="20"/>
        </w:rPr>
        <w:t>comparison schedules</w:t>
      </w:r>
    </w:p>
    <w:p w14:paraId="2903B3C8" w14:textId="58883FA6" w:rsidR="00D40AC7" w:rsidRPr="00A86126" w:rsidRDefault="00D40AC7" w:rsidP="00A86126">
      <w:pPr>
        <w:keepNext/>
        <w:tabs>
          <w:tab w:val="left" w:pos="270"/>
        </w:tabs>
        <w:spacing w:before="240"/>
        <w:rPr>
          <w:szCs w:val="20"/>
        </w:rPr>
      </w:pPr>
      <w:r w:rsidRPr="00A86126">
        <w:rPr>
          <w:szCs w:val="20"/>
        </w:rPr>
        <w:t xml:space="preserve">Schedule of the </w:t>
      </w:r>
      <w:r w:rsidR="007271CD" w:rsidRPr="00A86126">
        <w:rPr>
          <w:szCs w:val="20"/>
        </w:rPr>
        <w:t xml:space="preserve">County’s proportionate share of the net </w:t>
      </w:r>
      <w:r w:rsidR="007271CD" w:rsidRPr="0024120D">
        <w:rPr>
          <w:szCs w:val="20"/>
        </w:rPr>
        <w:t>pension</w:t>
      </w:r>
      <w:bookmarkStart w:id="0" w:name="_Hlk514406718"/>
      <w:r w:rsidR="00EF3F10" w:rsidRPr="0024120D">
        <w:rPr>
          <w:szCs w:val="20"/>
        </w:rPr>
        <w:t>/OPEB</w:t>
      </w:r>
      <w:r w:rsidR="007271CD" w:rsidRPr="00A86126">
        <w:rPr>
          <w:szCs w:val="20"/>
        </w:rPr>
        <w:t xml:space="preserve"> </w:t>
      </w:r>
      <w:bookmarkEnd w:id="0"/>
      <w:r w:rsidR="007271CD" w:rsidRPr="00A86126">
        <w:rPr>
          <w:szCs w:val="20"/>
        </w:rPr>
        <w:t>liability—</w:t>
      </w:r>
    </w:p>
    <w:p w14:paraId="36B8B2F2" w14:textId="1864B9E4" w:rsidR="00D40AC7" w:rsidRPr="008A2A56" w:rsidRDefault="007271CD" w:rsidP="00D34424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8A2A56">
        <w:t>cost-sharing plans</w:t>
      </w:r>
    </w:p>
    <w:p w14:paraId="2F1D8765" w14:textId="26DE4CB4" w:rsidR="00D40AC7" w:rsidRPr="00A86126" w:rsidRDefault="00D40AC7" w:rsidP="00A86126">
      <w:pPr>
        <w:keepNext/>
        <w:tabs>
          <w:tab w:val="left" w:pos="270"/>
        </w:tabs>
        <w:spacing w:before="240"/>
        <w:rPr>
          <w:szCs w:val="20"/>
        </w:rPr>
      </w:pPr>
      <w:r w:rsidRPr="00A86126">
        <w:rPr>
          <w:szCs w:val="20"/>
        </w:rPr>
        <w:t xml:space="preserve">Schedule of </w:t>
      </w:r>
      <w:r w:rsidR="007271CD" w:rsidRPr="00A86126">
        <w:rPr>
          <w:szCs w:val="20"/>
        </w:rPr>
        <w:t>c</w:t>
      </w:r>
      <w:r w:rsidRPr="00A86126">
        <w:rPr>
          <w:szCs w:val="20"/>
        </w:rPr>
        <w:t xml:space="preserve">hanges in the County’s </w:t>
      </w:r>
      <w:r w:rsidR="007271CD" w:rsidRPr="00A86126">
        <w:rPr>
          <w:szCs w:val="20"/>
        </w:rPr>
        <w:t xml:space="preserve">net </w:t>
      </w:r>
      <w:r w:rsidR="007271CD" w:rsidRPr="0024120D">
        <w:rPr>
          <w:szCs w:val="20"/>
        </w:rPr>
        <w:t>pension</w:t>
      </w:r>
      <w:r w:rsidR="005D1873" w:rsidRPr="0024120D">
        <w:rPr>
          <w:szCs w:val="20"/>
        </w:rPr>
        <w:t>/OPEB</w:t>
      </w:r>
      <w:r w:rsidR="007271CD" w:rsidRPr="00A86126">
        <w:rPr>
          <w:szCs w:val="20"/>
        </w:rPr>
        <w:t xml:space="preserve"> liability and related ratios—</w:t>
      </w:r>
    </w:p>
    <w:p w14:paraId="73CA1114" w14:textId="6B3C0D15" w:rsidR="00D40AC7" w:rsidRPr="008A2A56" w:rsidRDefault="007271CD" w:rsidP="00D34424">
      <w:pPr>
        <w:keepNext/>
        <w:tabs>
          <w:tab w:val="left" w:pos="270"/>
          <w:tab w:val="left" w:pos="540"/>
          <w:tab w:val="left" w:pos="810"/>
          <w:tab w:val="right" w:pos="9360"/>
        </w:tabs>
      </w:pPr>
      <w:r w:rsidRPr="008A2A56">
        <w:t>agent plans</w:t>
      </w:r>
    </w:p>
    <w:p w14:paraId="7068D991" w14:textId="1E44F735" w:rsidR="00D40AC7" w:rsidRPr="00A86126" w:rsidRDefault="00D40AC7" w:rsidP="00A86126">
      <w:pPr>
        <w:tabs>
          <w:tab w:val="left" w:pos="270"/>
        </w:tabs>
        <w:spacing w:before="240"/>
        <w:rPr>
          <w:szCs w:val="20"/>
        </w:rPr>
      </w:pPr>
      <w:r w:rsidRPr="00A86126">
        <w:rPr>
          <w:szCs w:val="20"/>
        </w:rPr>
        <w:t xml:space="preserve">Schedule of </w:t>
      </w:r>
      <w:r w:rsidR="00B267D8">
        <w:rPr>
          <w:szCs w:val="20"/>
        </w:rPr>
        <w:t>C</w:t>
      </w:r>
      <w:r w:rsidR="007271CD" w:rsidRPr="00A86126">
        <w:rPr>
          <w:szCs w:val="20"/>
        </w:rPr>
        <w:t>ounty pension</w:t>
      </w:r>
      <w:r w:rsidR="005D1873" w:rsidRPr="0024120D">
        <w:rPr>
          <w:szCs w:val="20"/>
        </w:rPr>
        <w:t>/OPEB</w:t>
      </w:r>
      <w:r w:rsidR="007271CD" w:rsidRPr="00A86126">
        <w:rPr>
          <w:szCs w:val="20"/>
        </w:rPr>
        <w:t xml:space="preserve"> contributions</w:t>
      </w:r>
    </w:p>
    <w:p w14:paraId="012BF9AC" w14:textId="56FB040C" w:rsidR="00FE6E17" w:rsidRPr="00A86126" w:rsidRDefault="00FE6E17" w:rsidP="00A86126">
      <w:pPr>
        <w:tabs>
          <w:tab w:val="left" w:pos="270"/>
        </w:tabs>
        <w:spacing w:before="240"/>
        <w:rPr>
          <w:szCs w:val="20"/>
        </w:rPr>
      </w:pPr>
      <w:r w:rsidRPr="00A86126">
        <w:rPr>
          <w:szCs w:val="20"/>
        </w:rPr>
        <w:t xml:space="preserve">Infrastructure </w:t>
      </w:r>
      <w:r w:rsidR="007271CD" w:rsidRPr="00A86126">
        <w:rPr>
          <w:szCs w:val="20"/>
        </w:rPr>
        <w:t>a</w:t>
      </w:r>
      <w:r w:rsidRPr="00A86126">
        <w:rPr>
          <w:szCs w:val="20"/>
        </w:rPr>
        <w:t>ssets</w:t>
      </w:r>
    </w:p>
    <w:sectPr w:rsidR="00FE6E17" w:rsidRPr="00A86126" w:rsidSect="00F829B7">
      <w:headerReference w:type="default" r:id="rId11"/>
      <w:endnotePr>
        <w:numFmt w:val="decimal"/>
      </w:endnotePr>
      <w:pgSz w:w="12240" w:h="15840" w:code="1"/>
      <w:pgMar w:top="1080" w:right="1080" w:bottom="1080" w:left="1080" w:header="10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997CE" w14:textId="77777777" w:rsidR="0063548F" w:rsidRDefault="0063548F">
      <w:r>
        <w:separator/>
      </w:r>
    </w:p>
  </w:endnote>
  <w:endnote w:type="continuationSeparator" w:id="0">
    <w:p w14:paraId="2DB48E21" w14:textId="77777777" w:rsidR="0063548F" w:rsidRDefault="00635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43336" w14:textId="77777777" w:rsidR="0063548F" w:rsidRDefault="0063548F">
      <w:r>
        <w:separator/>
      </w:r>
    </w:p>
  </w:footnote>
  <w:footnote w:type="continuationSeparator" w:id="0">
    <w:p w14:paraId="105CB60F" w14:textId="77777777" w:rsidR="0063548F" w:rsidRDefault="00635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4A69F" w14:textId="77777777" w:rsidR="00A02AFE" w:rsidRPr="0024037E" w:rsidRDefault="00A02AFE" w:rsidP="007271CD">
    <w:pPr>
      <w:jc w:val="left"/>
      <w:rPr>
        <w:rFonts w:ascii="Swis721 Md BT" w:hAnsi="Swis721 Md BT"/>
        <w:sz w:val="32"/>
        <w:szCs w:val="32"/>
      </w:rPr>
    </w:pPr>
    <w:r w:rsidRPr="0024037E">
      <w:rPr>
        <w:rFonts w:ascii="Swis721 Md BT" w:hAnsi="Swis721 Md BT"/>
        <w:sz w:val="32"/>
        <w:szCs w:val="32"/>
      </w:rPr>
      <w:t>__________________________ County</w:t>
    </w:r>
  </w:p>
  <w:p w14:paraId="368900D9" w14:textId="7F38CC8F" w:rsidR="00A02AFE" w:rsidRPr="00A02AFE" w:rsidRDefault="00A02AFE" w:rsidP="007271CD">
    <w:pPr>
      <w:spacing w:after="480"/>
      <w:jc w:val="left"/>
      <w:rPr>
        <w:rFonts w:ascii="Swis721 Md BT" w:hAnsi="Swis721 Md BT"/>
        <w:sz w:val="28"/>
        <w:szCs w:val="28"/>
      </w:rPr>
    </w:pPr>
    <w:r w:rsidRPr="00A02AFE">
      <w:rPr>
        <w:rFonts w:ascii="Swis721 Md BT" w:hAnsi="Swis721 Md BT"/>
        <w:sz w:val="28"/>
        <w:szCs w:val="28"/>
      </w:rPr>
      <w:t xml:space="preserve">Year ended June 30, </w:t>
    </w:r>
    <w:r w:rsidR="00F9279A" w:rsidRPr="00782104">
      <w:rPr>
        <w:rFonts w:ascii="Swis721 Md BT" w:hAnsi="Swis721 Md BT"/>
        <w:sz w:val="28"/>
        <w:szCs w:val="28"/>
        <w:highlight w:val="yellow"/>
      </w:rPr>
      <w:t>20</w:t>
    </w:r>
    <w:r w:rsidR="00782104" w:rsidRPr="00782104">
      <w:rPr>
        <w:rFonts w:ascii="Swis721 Md BT" w:hAnsi="Swis721 Md BT"/>
        <w:sz w:val="28"/>
        <w:szCs w:val="28"/>
        <w:highlight w:val="yellow"/>
      </w:rPr>
      <w:t>2</w:t>
    </w:r>
    <w:r w:rsidR="009A1777">
      <w:rPr>
        <w:rFonts w:ascii="Swis721 Md BT" w:hAnsi="Swis721 Md BT"/>
        <w:sz w:val="28"/>
        <w:szCs w:val="28"/>
        <w:highlight w:val="yellow"/>
      </w:rPr>
      <w:t>4</w:t>
    </w:r>
  </w:p>
  <w:p w14:paraId="40F24B91" w14:textId="77777777" w:rsidR="00A02AFE" w:rsidRPr="007271CD" w:rsidRDefault="00A02AFE" w:rsidP="00F829B7">
    <w:pPr>
      <w:tabs>
        <w:tab w:val="left" w:pos="2610"/>
        <w:tab w:val="right" w:pos="9360"/>
      </w:tabs>
      <w:spacing w:after="240"/>
      <w:rPr>
        <w:rFonts w:ascii="Swis721 Md BT" w:hAnsi="Swis721 Md BT"/>
        <w:sz w:val="28"/>
        <w:szCs w:val="28"/>
      </w:rPr>
    </w:pPr>
    <w:r>
      <w:rPr>
        <w:rFonts w:ascii="Swis721 Md BT" w:hAnsi="Swis721 Md BT"/>
        <w:sz w:val="28"/>
        <w:szCs w:val="28"/>
      </w:rPr>
      <w:t>Table of c</w:t>
    </w:r>
    <w:r w:rsidRPr="007271CD">
      <w:rPr>
        <w:rFonts w:ascii="Swis721 Md BT" w:hAnsi="Swis721 Md BT"/>
        <w:sz w:val="28"/>
        <w:szCs w:val="28"/>
      </w:rPr>
      <w:t>ontents</w:t>
    </w:r>
    <w:r>
      <w:rPr>
        <w:rFonts w:ascii="Swis721 Md BT" w:hAnsi="Swis721 Md BT"/>
        <w:sz w:val="28"/>
        <w:szCs w:val="28"/>
      </w:rPr>
      <w:tab/>
    </w:r>
    <w:r w:rsidRPr="007271CD">
      <w:rPr>
        <w:rFonts w:ascii="Swis721 Md BT" w:hAnsi="Swis721 Md BT"/>
        <w:sz w:val="28"/>
        <w:szCs w:val="28"/>
      </w:rPr>
      <w:tab/>
      <w:t>Page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11E4"/>
    <w:multiLevelType w:val="hybridMultilevel"/>
    <w:tmpl w:val="0044A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D20B7"/>
    <w:multiLevelType w:val="hybridMultilevel"/>
    <w:tmpl w:val="847400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C652E"/>
    <w:multiLevelType w:val="hybridMultilevel"/>
    <w:tmpl w:val="E5F202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44655"/>
    <w:multiLevelType w:val="hybridMultilevel"/>
    <w:tmpl w:val="E5F2027E"/>
    <w:lvl w:ilvl="0" w:tplc="52EA3498">
      <w:start w:val="1"/>
      <w:numFmt w:val="bullet"/>
      <w:lvlText w:val="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  <w:color w:val="FF000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03323"/>
    <w:multiLevelType w:val="hybridMultilevel"/>
    <w:tmpl w:val="15248C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41298C"/>
    <w:multiLevelType w:val="hybridMultilevel"/>
    <w:tmpl w:val="4E2ED0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755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97737FF"/>
    <w:multiLevelType w:val="hybridMultilevel"/>
    <w:tmpl w:val="B0D2DB6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31A0AF1"/>
    <w:multiLevelType w:val="hybridMultilevel"/>
    <w:tmpl w:val="18B2D0B6"/>
    <w:lvl w:ilvl="0" w:tplc="94EA47B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4B570BC2"/>
    <w:multiLevelType w:val="hybridMultilevel"/>
    <w:tmpl w:val="80D4D35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5ACE580F"/>
    <w:multiLevelType w:val="hybridMultilevel"/>
    <w:tmpl w:val="86C6FB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7367B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6CF5360E"/>
    <w:multiLevelType w:val="hybridMultilevel"/>
    <w:tmpl w:val="DCAC46AC"/>
    <w:lvl w:ilvl="0" w:tplc="C0A28D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D87194A"/>
    <w:multiLevelType w:val="hybridMultilevel"/>
    <w:tmpl w:val="B0D2DB64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F8D4382"/>
    <w:multiLevelType w:val="hybridMultilevel"/>
    <w:tmpl w:val="278CB20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995E69"/>
    <w:multiLevelType w:val="hybridMultilevel"/>
    <w:tmpl w:val="278CB2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9E1916"/>
    <w:multiLevelType w:val="hybridMultilevel"/>
    <w:tmpl w:val="431883F8"/>
    <w:lvl w:ilvl="0" w:tplc="04090019">
      <w:start w:val="1"/>
      <w:numFmt w:val="lowerLetter"/>
      <w:lvlText w:val="%1."/>
      <w:lvlJc w:val="left"/>
      <w:pPr>
        <w:ind w:left="2052" w:hanging="360"/>
      </w:pPr>
    </w:lvl>
    <w:lvl w:ilvl="1" w:tplc="04090019" w:tentative="1">
      <w:start w:val="1"/>
      <w:numFmt w:val="lowerLetter"/>
      <w:lvlText w:val="%2."/>
      <w:lvlJc w:val="left"/>
      <w:pPr>
        <w:ind w:left="2772" w:hanging="360"/>
      </w:pPr>
    </w:lvl>
    <w:lvl w:ilvl="2" w:tplc="0409001B" w:tentative="1">
      <w:start w:val="1"/>
      <w:numFmt w:val="lowerRoman"/>
      <w:lvlText w:val="%3."/>
      <w:lvlJc w:val="right"/>
      <w:pPr>
        <w:ind w:left="3492" w:hanging="180"/>
      </w:pPr>
    </w:lvl>
    <w:lvl w:ilvl="3" w:tplc="0409000F" w:tentative="1">
      <w:start w:val="1"/>
      <w:numFmt w:val="decimal"/>
      <w:lvlText w:val="%4."/>
      <w:lvlJc w:val="left"/>
      <w:pPr>
        <w:ind w:left="4212" w:hanging="360"/>
      </w:pPr>
    </w:lvl>
    <w:lvl w:ilvl="4" w:tplc="04090019" w:tentative="1">
      <w:start w:val="1"/>
      <w:numFmt w:val="lowerLetter"/>
      <w:lvlText w:val="%5."/>
      <w:lvlJc w:val="left"/>
      <w:pPr>
        <w:ind w:left="4932" w:hanging="360"/>
      </w:pPr>
    </w:lvl>
    <w:lvl w:ilvl="5" w:tplc="0409001B" w:tentative="1">
      <w:start w:val="1"/>
      <w:numFmt w:val="lowerRoman"/>
      <w:lvlText w:val="%6."/>
      <w:lvlJc w:val="right"/>
      <w:pPr>
        <w:ind w:left="5652" w:hanging="180"/>
      </w:pPr>
    </w:lvl>
    <w:lvl w:ilvl="6" w:tplc="0409000F" w:tentative="1">
      <w:start w:val="1"/>
      <w:numFmt w:val="decimal"/>
      <w:lvlText w:val="%7."/>
      <w:lvlJc w:val="left"/>
      <w:pPr>
        <w:ind w:left="6372" w:hanging="360"/>
      </w:pPr>
    </w:lvl>
    <w:lvl w:ilvl="7" w:tplc="04090019" w:tentative="1">
      <w:start w:val="1"/>
      <w:numFmt w:val="lowerLetter"/>
      <w:lvlText w:val="%8."/>
      <w:lvlJc w:val="left"/>
      <w:pPr>
        <w:ind w:left="7092" w:hanging="360"/>
      </w:pPr>
    </w:lvl>
    <w:lvl w:ilvl="8" w:tplc="0409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17" w15:restartNumberingAfterBreak="0">
    <w:nsid w:val="7BD61599"/>
    <w:multiLevelType w:val="hybridMultilevel"/>
    <w:tmpl w:val="EAE29F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096158">
    <w:abstractNumId w:val="3"/>
  </w:num>
  <w:num w:numId="2" w16cid:durableId="876939026">
    <w:abstractNumId w:val="2"/>
  </w:num>
  <w:num w:numId="3" w16cid:durableId="989360163">
    <w:abstractNumId w:val="11"/>
  </w:num>
  <w:num w:numId="4" w16cid:durableId="11150237">
    <w:abstractNumId w:val="6"/>
  </w:num>
  <w:num w:numId="5" w16cid:durableId="1785493362">
    <w:abstractNumId w:val="0"/>
  </w:num>
  <w:num w:numId="6" w16cid:durableId="956985085">
    <w:abstractNumId w:val="8"/>
  </w:num>
  <w:num w:numId="7" w16cid:durableId="698161870">
    <w:abstractNumId w:val="13"/>
  </w:num>
  <w:num w:numId="8" w16cid:durableId="1271664769">
    <w:abstractNumId w:val="7"/>
  </w:num>
  <w:num w:numId="9" w16cid:durableId="1369144873">
    <w:abstractNumId w:val="1"/>
  </w:num>
  <w:num w:numId="10" w16cid:durableId="1536578214">
    <w:abstractNumId w:val="5"/>
  </w:num>
  <w:num w:numId="11" w16cid:durableId="1948196943">
    <w:abstractNumId w:val="14"/>
  </w:num>
  <w:num w:numId="12" w16cid:durableId="736587174">
    <w:abstractNumId w:val="15"/>
  </w:num>
  <w:num w:numId="13" w16cid:durableId="1783959015">
    <w:abstractNumId w:val="4"/>
  </w:num>
  <w:num w:numId="14" w16cid:durableId="60176941">
    <w:abstractNumId w:val="9"/>
  </w:num>
  <w:num w:numId="15" w16cid:durableId="201093513">
    <w:abstractNumId w:val="12"/>
  </w:num>
  <w:num w:numId="16" w16cid:durableId="1892376439">
    <w:abstractNumId w:val="10"/>
  </w:num>
  <w:num w:numId="17" w16cid:durableId="38483774">
    <w:abstractNumId w:val="16"/>
  </w:num>
  <w:num w:numId="18" w16cid:durableId="154744987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eaeaea,silver,#ddd,#b2b2b2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CFF"/>
    <w:rsid w:val="00003B20"/>
    <w:rsid w:val="000117DF"/>
    <w:rsid w:val="0001211A"/>
    <w:rsid w:val="000129DD"/>
    <w:rsid w:val="00020A0A"/>
    <w:rsid w:val="0002477B"/>
    <w:rsid w:val="00025339"/>
    <w:rsid w:val="00033A31"/>
    <w:rsid w:val="000346A4"/>
    <w:rsid w:val="00041F87"/>
    <w:rsid w:val="00044E67"/>
    <w:rsid w:val="00051215"/>
    <w:rsid w:val="00051506"/>
    <w:rsid w:val="00051B10"/>
    <w:rsid w:val="000522C6"/>
    <w:rsid w:val="00054DB3"/>
    <w:rsid w:val="00057390"/>
    <w:rsid w:val="00065FFD"/>
    <w:rsid w:val="0007385D"/>
    <w:rsid w:val="0007449F"/>
    <w:rsid w:val="0007715D"/>
    <w:rsid w:val="00077C5E"/>
    <w:rsid w:val="000818AA"/>
    <w:rsid w:val="00083F44"/>
    <w:rsid w:val="00087586"/>
    <w:rsid w:val="00095482"/>
    <w:rsid w:val="000957FC"/>
    <w:rsid w:val="000A2456"/>
    <w:rsid w:val="000A2AF3"/>
    <w:rsid w:val="000A2C1D"/>
    <w:rsid w:val="000A3618"/>
    <w:rsid w:val="000A3B91"/>
    <w:rsid w:val="000A52D3"/>
    <w:rsid w:val="000A5A84"/>
    <w:rsid w:val="000B0430"/>
    <w:rsid w:val="000B08C1"/>
    <w:rsid w:val="000C016A"/>
    <w:rsid w:val="000C30AE"/>
    <w:rsid w:val="000C3CAA"/>
    <w:rsid w:val="000C4A70"/>
    <w:rsid w:val="000C6CEF"/>
    <w:rsid w:val="000C7C03"/>
    <w:rsid w:val="000D15B3"/>
    <w:rsid w:val="000D3CF0"/>
    <w:rsid w:val="000D4DB2"/>
    <w:rsid w:val="000D73B2"/>
    <w:rsid w:val="000E4699"/>
    <w:rsid w:val="000E5293"/>
    <w:rsid w:val="000F03CC"/>
    <w:rsid w:val="000F05F9"/>
    <w:rsid w:val="000F0D82"/>
    <w:rsid w:val="000F1746"/>
    <w:rsid w:val="000F2B15"/>
    <w:rsid w:val="000F34F4"/>
    <w:rsid w:val="000F4A65"/>
    <w:rsid w:val="000F5337"/>
    <w:rsid w:val="000F625F"/>
    <w:rsid w:val="000F6FF9"/>
    <w:rsid w:val="00100083"/>
    <w:rsid w:val="001034BB"/>
    <w:rsid w:val="0011144B"/>
    <w:rsid w:val="00112F4A"/>
    <w:rsid w:val="00116F5E"/>
    <w:rsid w:val="0011755B"/>
    <w:rsid w:val="00117F9D"/>
    <w:rsid w:val="00121719"/>
    <w:rsid w:val="00122A13"/>
    <w:rsid w:val="00124006"/>
    <w:rsid w:val="00124BCE"/>
    <w:rsid w:val="0012697C"/>
    <w:rsid w:val="001316CB"/>
    <w:rsid w:val="0013341E"/>
    <w:rsid w:val="0013443E"/>
    <w:rsid w:val="001377F9"/>
    <w:rsid w:val="001434A3"/>
    <w:rsid w:val="00150882"/>
    <w:rsid w:val="00150C8F"/>
    <w:rsid w:val="001530AB"/>
    <w:rsid w:val="00164442"/>
    <w:rsid w:val="001646BD"/>
    <w:rsid w:val="00164DE9"/>
    <w:rsid w:val="001650AA"/>
    <w:rsid w:val="00165568"/>
    <w:rsid w:val="00172046"/>
    <w:rsid w:val="001752BA"/>
    <w:rsid w:val="0017761D"/>
    <w:rsid w:val="00177D3F"/>
    <w:rsid w:val="001819E6"/>
    <w:rsid w:val="00181ED1"/>
    <w:rsid w:val="00183DE6"/>
    <w:rsid w:val="00186562"/>
    <w:rsid w:val="0018720D"/>
    <w:rsid w:val="00187A15"/>
    <w:rsid w:val="00190670"/>
    <w:rsid w:val="00191125"/>
    <w:rsid w:val="00194F24"/>
    <w:rsid w:val="001A0EBB"/>
    <w:rsid w:val="001A138C"/>
    <w:rsid w:val="001A17E6"/>
    <w:rsid w:val="001A2FE2"/>
    <w:rsid w:val="001A4753"/>
    <w:rsid w:val="001B0FEF"/>
    <w:rsid w:val="001B1569"/>
    <w:rsid w:val="001B1E4F"/>
    <w:rsid w:val="001B21F0"/>
    <w:rsid w:val="001B41AF"/>
    <w:rsid w:val="001B572A"/>
    <w:rsid w:val="001B5EE7"/>
    <w:rsid w:val="001B6ACA"/>
    <w:rsid w:val="001C0C3A"/>
    <w:rsid w:val="001C1A27"/>
    <w:rsid w:val="001C3324"/>
    <w:rsid w:val="001C4627"/>
    <w:rsid w:val="001D0906"/>
    <w:rsid w:val="001D18CC"/>
    <w:rsid w:val="001D43D6"/>
    <w:rsid w:val="001D7A16"/>
    <w:rsid w:val="001E0FF1"/>
    <w:rsid w:val="001E608A"/>
    <w:rsid w:val="001F0478"/>
    <w:rsid w:val="001F1017"/>
    <w:rsid w:val="001F164A"/>
    <w:rsid w:val="001F56E9"/>
    <w:rsid w:val="001F763A"/>
    <w:rsid w:val="002004BD"/>
    <w:rsid w:val="0020115B"/>
    <w:rsid w:val="002018C8"/>
    <w:rsid w:val="002071AC"/>
    <w:rsid w:val="002078A3"/>
    <w:rsid w:val="00207C0C"/>
    <w:rsid w:val="00211E6B"/>
    <w:rsid w:val="00220EB8"/>
    <w:rsid w:val="00224455"/>
    <w:rsid w:val="0022737A"/>
    <w:rsid w:val="0023140F"/>
    <w:rsid w:val="002339DB"/>
    <w:rsid w:val="00234EA4"/>
    <w:rsid w:val="00236484"/>
    <w:rsid w:val="00236E57"/>
    <w:rsid w:val="0023793F"/>
    <w:rsid w:val="00237E42"/>
    <w:rsid w:val="0024037E"/>
    <w:rsid w:val="0024120D"/>
    <w:rsid w:val="002416FB"/>
    <w:rsid w:val="002514DE"/>
    <w:rsid w:val="0025158F"/>
    <w:rsid w:val="002516E6"/>
    <w:rsid w:val="00251B70"/>
    <w:rsid w:val="00254D2F"/>
    <w:rsid w:val="00257384"/>
    <w:rsid w:val="0025773E"/>
    <w:rsid w:val="00262422"/>
    <w:rsid w:val="00266400"/>
    <w:rsid w:val="00267559"/>
    <w:rsid w:val="00270B93"/>
    <w:rsid w:val="0027158B"/>
    <w:rsid w:val="00274721"/>
    <w:rsid w:val="002747DE"/>
    <w:rsid w:val="00275FEE"/>
    <w:rsid w:val="002808EA"/>
    <w:rsid w:val="002827C9"/>
    <w:rsid w:val="00283930"/>
    <w:rsid w:val="00284CB0"/>
    <w:rsid w:val="00290D68"/>
    <w:rsid w:val="002917B5"/>
    <w:rsid w:val="0029215D"/>
    <w:rsid w:val="002949C6"/>
    <w:rsid w:val="00294D8B"/>
    <w:rsid w:val="0029501D"/>
    <w:rsid w:val="002A4942"/>
    <w:rsid w:val="002A4C71"/>
    <w:rsid w:val="002B032E"/>
    <w:rsid w:val="002B33FD"/>
    <w:rsid w:val="002B3F98"/>
    <w:rsid w:val="002B4136"/>
    <w:rsid w:val="002B45B6"/>
    <w:rsid w:val="002B77E7"/>
    <w:rsid w:val="002B7E57"/>
    <w:rsid w:val="002C11D1"/>
    <w:rsid w:val="002C2882"/>
    <w:rsid w:val="002D0A3D"/>
    <w:rsid w:val="002D6281"/>
    <w:rsid w:val="002E132B"/>
    <w:rsid w:val="002E3EC1"/>
    <w:rsid w:val="002E5D24"/>
    <w:rsid w:val="002E656B"/>
    <w:rsid w:val="002F182E"/>
    <w:rsid w:val="002F2672"/>
    <w:rsid w:val="002F59BD"/>
    <w:rsid w:val="00300A49"/>
    <w:rsid w:val="00301E27"/>
    <w:rsid w:val="00304589"/>
    <w:rsid w:val="00304E00"/>
    <w:rsid w:val="003114C6"/>
    <w:rsid w:val="00312A00"/>
    <w:rsid w:val="0031556C"/>
    <w:rsid w:val="00322E39"/>
    <w:rsid w:val="00323A4B"/>
    <w:rsid w:val="00324346"/>
    <w:rsid w:val="003270EE"/>
    <w:rsid w:val="00330124"/>
    <w:rsid w:val="00337BD4"/>
    <w:rsid w:val="0034251D"/>
    <w:rsid w:val="00345F5C"/>
    <w:rsid w:val="00346285"/>
    <w:rsid w:val="00347516"/>
    <w:rsid w:val="00350A93"/>
    <w:rsid w:val="00351481"/>
    <w:rsid w:val="00352A42"/>
    <w:rsid w:val="00357F03"/>
    <w:rsid w:val="003606C5"/>
    <w:rsid w:val="0036513A"/>
    <w:rsid w:val="00367FC8"/>
    <w:rsid w:val="00370CDC"/>
    <w:rsid w:val="00374A5B"/>
    <w:rsid w:val="003757EF"/>
    <w:rsid w:val="00392BFC"/>
    <w:rsid w:val="0039406E"/>
    <w:rsid w:val="00397193"/>
    <w:rsid w:val="003A13A0"/>
    <w:rsid w:val="003A29AB"/>
    <w:rsid w:val="003A7F56"/>
    <w:rsid w:val="003B03C4"/>
    <w:rsid w:val="003B2332"/>
    <w:rsid w:val="003B4BED"/>
    <w:rsid w:val="003B5BDB"/>
    <w:rsid w:val="003B74F9"/>
    <w:rsid w:val="003B7B49"/>
    <w:rsid w:val="003B7D40"/>
    <w:rsid w:val="003C4FEC"/>
    <w:rsid w:val="003C6371"/>
    <w:rsid w:val="003D2054"/>
    <w:rsid w:val="003D24C8"/>
    <w:rsid w:val="003D38BB"/>
    <w:rsid w:val="003D6F80"/>
    <w:rsid w:val="003D78B8"/>
    <w:rsid w:val="003E4166"/>
    <w:rsid w:val="003E60FF"/>
    <w:rsid w:val="003E63E0"/>
    <w:rsid w:val="003F04A3"/>
    <w:rsid w:val="003F0B5E"/>
    <w:rsid w:val="003F1AE1"/>
    <w:rsid w:val="003F271F"/>
    <w:rsid w:val="003F3FA8"/>
    <w:rsid w:val="00400B54"/>
    <w:rsid w:val="00401288"/>
    <w:rsid w:val="004027E3"/>
    <w:rsid w:val="00402D1A"/>
    <w:rsid w:val="00403EDA"/>
    <w:rsid w:val="00404805"/>
    <w:rsid w:val="00404A07"/>
    <w:rsid w:val="0040785E"/>
    <w:rsid w:val="004150BF"/>
    <w:rsid w:val="00416CED"/>
    <w:rsid w:val="00430675"/>
    <w:rsid w:val="00431120"/>
    <w:rsid w:val="00440BEF"/>
    <w:rsid w:val="00440D4B"/>
    <w:rsid w:val="00441D7B"/>
    <w:rsid w:val="004545FA"/>
    <w:rsid w:val="0045512F"/>
    <w:rsid w:val="00456761"/>
    <w:rsid w:val="00456BBD"/>
    <w:rsid w:val="00461959"/>
    <w:rsid w:val="00461DE5"/>
    <w:rsid w:val="00463CB5"/>
    <w:rsid w:val="00465B02"/>
    <w:rsid w:val="00475E98"/>
    <w:rsid w:val="00476326"/>
    <w:rsid w:val="00477D66"/>
    <w:rsid w:val="00477DFD"/>
    <w:rsid w:val="00487B69"/>
    <w:rsid w:val="0049046C"/>
    <w:rsid w:val="00491811"/>
    <w:rsid w:val="00491BFF"/>
    <w:rsid w:val="0049453C"/>
    <w:rsid w:val="00494ACA"/>
    <w:rsid w:val="00494FBC"/>
    <w:rsid w:val="00495023"/>
    <w:rsid w:val="00497381"/>
    <w:rsid w:val="004976B9"/>
    <w:rsid w:val="004A2763"/>
    <w:rsid w:val="004A3D69"/>
    <w:rsid w:val="004A440D"/>
    <w:rsid w:val="004A4798"/>
    <w:rsid w:val="004A6651"/>
    <w:rsid w:val="004A7F04"/>
    <w:rsid w:val="004B0268"/>
    <w:rsid w:val="004B19FD"/>
    <w:rsid w:val="004B34F4"/>
    <w:rsid w:val="004B63E5"/>
    <w:rsid w:val="004B71DC"/>
    <w:rsid w:val="004D2D02"/>
    <w:rsid w:val="004D4906"/>
    <w:rsid w:val="004D59DB"/>
    <w:rsid w:val="004D7248"/>
    <w:rsid w:val="004D7F36"/>
    <w:rsid w:val="004D7FE9"/>
    <w:rsid w:val="004E045A"/>
    <w:rsid w:val="004E381B"/>
    <w:rsid w:val="004E4EB0"/>
    <w:rsid w:val="004F041E"/>
    <w:rsid w:val="004F38DC"/>
    <w:rsid w:val="00501319"/>
    <w:rsid w:val="00504A08"/>
    <w:rsid w:val="0050521D"/>
    <w:rsid w:val="00506669"/>
    <w:rsid w:val="00515633"/>
    <w:rsid w:val="00516483"/>
    <w:rsid w:val="005168F7"/>
    <w:rsid w:val="00521B6F"/>
    <w:rsid w:val="00524CA5"/>
    <w:rsid w:val="00530AA1"/>
    <w:rsid w:val="00530C14"/>
    <w:rsid w:val="00537BBC"/>
    <w:rsid w:val="00540109"/>
    <w:rsid w:val="00540ADD"/>
    <w:rsid w:val="0054149E"/>
    <w:rsid w:val="00543818"/>
    <w:rsid w:val="00545BA5"/>
    <w:rsid w:val="00546C33"/>
    <w:rsid w:val="005473EA"/>
    <w:rsid w:val="00547F0F"/>
    <w:rsid w:val="005504AC"/>
    <w:rsid w:val="00554E24"/>
    <w:rsid w:val="00557225"/>
    <w:rsid w:val="00560B4A"/>
    <w:rsid w:val="00564342"/>
    <w:rsid w:val="00564F18"/>
    <w:rsid w:val="005658B4"/>
    <w:rsid w:val="00567869"/>
    <w:rsid w:val="005706F4"/>
    <w:rsid w:val="005713F6"/>
    <w:rsid w:val="00572837"/>
    <w:rsid w:val="00572DAF"/>
    <w:rsid w:val="005762D0"/>
    <w:rsid w:val="00577C78"/>
    <w:rsid w:val="0058064D"/>
    <w:rsid w:val="00582505"/>
    <w:rsid w:val="005851FD"/>
    <w:rsid w:val="005908AE"/>
    <w:rsid w:val="0059131A"/>
    <w:rsid w:val="00597041"/>
    <w:rsid w:val="00597B91"/>
    <w:rsid w:val="005A025D"/>
    <w:rsid w:val="005A0517"/>
    <w:rsid w:val="005A12B5"/>
    <w:rsid w:val="005A27D2"/>
    <w:rsid w:val="005A71E2"/>
    <w:rsid w:val="005A7D5A"/>
    <w:rsid w:val="005B0D6F"/>
    <w:rsid w:val="005B2E4D"/>
    <w:rsid w:val="005B314D"/>
    <w:rsid w:val="005B55E6"/>
    <w:rsid w:val="005B63FF"/>
    <w:rsid w:val="005C47C2"/>
    <w:rsid w:val="005C604B"/>
    <w:rsid w:val="005D0551"/>
    <w:rsid w:val="005D1873"/>
    <w:rsid w:val="005D6550"/>
    <w:rsid w:val="005D6EBC"/>
    <w:rsid w:val="005D70BA"/>
    <w:rsid w:val="005E34FA"/>
    <w:rsid w:val="005F44FA"/>
    <w:rsid w:val="005F5721"/>
    <w:rsid w:val="006026AE"/>
    <w:rsid w:val="006059CF"/>
    <w:rsid w:val="00625BA8"/>
    <w:rsid w:val="00626BC5"/>
    <w:rsid w:val="00632049"/>
    <w:rsid w:val="00632218"/>
    <w:rsid w:val="0063548F"/>
    <w:rsid w:val="00635845"/>
    <w:rsid w:val="00635AB0"/>
    <w:rsid w:val="00636BB4"/>
    <w:rsid w:val="00641921"/>
    <w:rsid w:val="006427B1"/>
    <w:rsid w:val="00642992"/>
    <w:rsid w:val="0064432C"/>
    <w:rsid w:val="006457F1"/>
    <w:rsid w:val="0064679B"/>
    <w:rsid w:val="006479AC"/>
    <w:rsid w:val="00653A35"/>
    <w:rsid w:val="00655CB8"/>
    <w:rsid w:val="00655D8F"/>
    <w:rsid w:val="006566A7"/>
    <w:rsid w:val="00662B08"/>
    <w:rsid w:val="0066469B"/>
    <w:rsid w:val="006648B9"/>
    <w:rsid w:val="00664E18"/>
    <w:rsid w:val="00674967"/>
    <w:rsid w:val="00676C90"/>
    <w:rsid w:val="00686DDA"/>
    <w:rsid w:val="00687F7E"/>
    <w:rsid w:val="0069107C"/>
    <w:rsid w:val="00693A71"/>
    <w:rsid w:val="006A0324"/>
    <w:rsid w:val="006B1A20"/>
    <w:rsid w:val="006B353B"/>
    <w:rsid w:val="006B41E3"/>
    <w:rsid w:val="006B6426"/>
    <w:rsid w:val="006D2847"/>
    <w:rsid w:val="006D56CC"/>
    <w:rsid w:val="006D61CD"/>
    <w:rsid w:val="006E2963"/>
    <w:rsid w:val="006E3120"/>
    <w:rsid w:val="006F0CEE"/>
    <w:rsid w:val="006F5974"/>
    <w:rsid w:val="00701D74"/>
    <w:rsid w:val="00701E89"/>
    <w:rsid w:val="0070285D"/>
    <w:rsid w:val="00702C34"/>
    <w:rsid w:val="007039B2"/>
    <w:rsid w:val="007052D1"/>
    <w:rsid w:val="00712365"/>
    <w:rsid w:val="007158E4"/>
    <w:rsid w:val="00716CCF"/>
    <w:rsid w:val="00721777"/>
    <w:rsid w:val="00722698"/>
    <w:rsid w:val="007234A7"/>
    <w:rsid w:val="00724E65"/>
    <w:rsid w:val="007265F3"/>
    <w:rsid w:val="007271CD"/>
    <w:rsid w:val="00735151"/>
    <w:rsid w:val="00737134"/>
    <w:rsid w:val="00742B31"/>
    <w:rsid w:val="00746C92"/>
    <w:rsid w:val="0074750D"/>
    <w:rsid w:val="007540B0"/>
    <w:rsid w:val="00754B14"/>
    <w:rsid w:val="00765AA2"/>
    <w:rsid w:val="00770267"/>
    <w:rsid w:val="007703CB"/>
    <w:rsid w:val="00771344"/>
    <w:rsid w:val="00771AA0"/>
    <w:rsid w:val="007774DB"/>
    <w:rsid w:val="007803BF"/>
    <w:rsid w:val="00781D38"/>
    <w:rsid w:val="00782104"/>
    <w:rsid w:val="00783C5C"/>
    <w:rsid w:val="007858F3"/>
    <w:rsid w:val="007869DB"/>
    <w:rsid w:val="0078712B"/>
    <w:rsid w:val="00790493"/>
    <w:rsid w:val="00790BC8"/>
    <w:rsid w:val="00792D8A"/>
    <w:rsid w:val="007A1526"/>
    <w:rsid w:val="007A33EC"/>
    <w:rsid w:val="007A3B5A"/>
    <w:rsid w:val="007A40E1"/>
    <w:rsid w:val="007A61F9"/>
    <w:rsid w:val="007B0EE0"/>
    <w:rsid w:val="007B191F"/>
    <w:rsid w:val="007B3271"/>
    <w:rsid w:val="007C3F26"/>
    <w:rsid w:val="007C4D73"/>
    <w:rsid w:val="007C64C4"/>
    <w:rsid w:val="007C7D5D"/>
    <w:rsid w:val="007D2874"/>
    <w:rsid w:val="007D3147"/>
    <w:rsid w:val="007D7111"/>
    <w:rsid w:val="007E026E"/>
    <w:rsid w:val="007E0C6E"/>
    <w:rsid w:val="007E1F90"/>
    <w:rsid w:val="007E42E5"/>
    <w:rsid w:val="007E61CB"/>
    <w:rsid w:val="007F07D3"/>
    <w:rsid w:val="007F1E26"/>
    <w:rsid w:val="007F4B97"/>
    <w:rsid w:val="007F4F58"/>
    <w:rsid w:val="007F5442"/>
    <w:rsid w:val="007F5444"/>
    <w:rsid w:val="007F6496"/>
    <w:rsid w:val="007F698C"/>
    <w:rsid w:val="0080223D"/>
    <w:rsid w:val="0080323B"/>
    <w:rsid w:val="00805550"/>
    <w:rsid w:val="0080683C"/>
    <w:rsid w:val="00817D69"/>
    <w:rsid w:val="00820B6D"/>
    <w:rsid w:val="00821E6C"/>
    <w:rsid w:val="0082785D"/>
    <w:rsid w:val="00830BB8"/>
    <w:rsid w:val="00833525"/>
    <w:rsid w:val="00833C29"/>
    <w:rsid w:val="00834552"/>
    <w:rsid w:val="0083756F"/>
    <w:rsid w:val="00841BB5"/>
    <w:rsid w:val="008425DB"/>
    <w:rsid w:val="00842E11"/>
    <w:rsid w:val="00843686"/>
    <w:rsid w:val="00851E56"/>
    <w:rsid w:val="008521B3"/>
    <w:rsid w:val="008630BA"/>
    <w:rsid w:val="00867426"/>
    <w:rsid w:val="00870505"/>
    <w:rsid w:val="0087404B"/>
    <w:rsid w:val="008756B4"/>
    <w:rsid w:val="00883C24"/>
    <w:rsid w:val="008852BC"/>
    <w:rsid w:val="0088572C"/>
    <w:rsid w:val="00890619"/>
    <w:rsid w:val="0089104F"/>
    <w:rsid w:val="00892526"/>
    <w:rsid w:val="008937D2"/>
    <w:rsid w:val="00894497"/>
    <w:rsid w:val="00896273"/>
    <w:rsid w:val="00896292"/>
    <w:rsid w:val="008979E0"/>
    <w:rsid w:val="008A05C3"/>
    <w:rsid w:val="008A18A9"/>
    <w:rsid w:val="008A1C39"/>
    <w:rsid w:val="008A1EAA"/>
    <w:rsid w:val="008A1F4C"/>
    <w:rsid w:val="008A2A56"/>
    <w:rsid w:val="008A3018"/>
    <w:rsid w:val="008A3C00"/>
    <w:rsid w:val="008A43A5"/>
    <w:rsid w:val="008A64ED"/>
    <w:rsid w:val="008B094E"/>
    <w:rsid w:val="008B5A01"/>
    <w:rsid w:val="008C0398"/>
    <w:rsid w:val="008C2759"/>
    <w:rsid w:val="008C5717"/>
    <w:rsid w:val="008C7155"/>
    <w:rsid w:val="008D1070"/>
    <w:rsid w:val="008D2EA4"/>
    <w:rsid w:val="008D5AB4"/>
    <w:rsid w:val="008E1AB6"/>
    <w:rsid w:val="008E1D28"/>
    <w:rsid w:val="008E4B8C"/>
    <w:rsid w:val="008E4FFE"/>
    <w:rsid w:val="008F3CE3"/>
    <w:rsid w:val="008F44AB"/>
    <w:rsid w:val="008F5AD2"/>
    <w:rsid w:val="008F7483"/>
    <w:rsid w:val="008F7F23"/>
    <w:rsid w:val="009009C0"/>
    <w:rsid w:val="00900E57"/>
    <w:rsid w:val="00900FE7"/>
    <w:rsid w:val="00901A57"/>
    <w:rsid w:val="00902585"/>
    <w:rsid w:val="00902882"/>
    <w:rsid w:val="00904000"/>
    <w:rsid w:val="00904BD7"/>
    <w:rsid w:val="00904F50"/>
    <w:rsid w:val="009056A8"/>
    <w:rsid w:val="00907250"/>
    <w:rsid w:val="0090764E"/>
    <w:rsid w:val="009144EB"/>
    <w:rsid w:val="009202E3"/>
    <w:rsid w:val="00920898"/>
    <w:rsid w:val="009225E1"/>
    <w:rsid w:val="00924025"/>
    <w:rsid w:val="00926847"/>
    <w:rsid w:val="00932D99"/>
    <w:rsid w:val="009336E8"/>
    <w:rsid w:val="00934601"/>
    <w:rsid w:val="00934DFA"/>
    <w:rsid w:val="00941D4B"/>
    <w:rsid w:val="009452C3"/>
    <w:rsid w:val="00947A79"/>
    <w:rsid w:val="0095055A"/>
    <w:rsid w:val="00950BDA"/>
    <w:rsid w:val="0095288C"/>
    <w:rsid w:val="00954E3B"/>
    <w:rsid w:val="00955A0A"/>
    <w:rsid w:val="00956725"/>
    <w:rsid w:val="0095755F"/>
    <w:rsid w:val="0096528F"/>
    <w:rsid w:val="00970094"/>
    <w:rsid w:val="00982E52"/>
    <w:rsid w:val="00984555"/>
    <w:rsid w:val="0098695B"/>
    <w:rsid w:val="00987117"/>
    <w:rsid w:val="00991B54"/>
    <w:rsid w:val="00991B85"/>
    <w:rsid w:val="00991D12"/>
    <w:rsid w:val="00996C86"/>
    <w:rsid w:val="009A1777"/>
    <w:rsid w:val="009A20F4"/>
    <w:rsid w:val="009A4CAC"/>
    <w:rsid w:val="009B06F7"/>
    <w:rsid w:val="009B2D13"/>
    <w:rsid w:val="009B2F2E"/>
    <w:rsid w:val="009B30E5"/>
    <w:rsid w:val="009C0A1E"/>
    <w:rsid w:val="009C48BA"/>
    <w:rsid w:val="009D0760"/>
    <w:rsid w:val="009D0ABA"/>
    <w:rsid w:val="009D75B8"/>
    <w:rsid w:val="009E07FA"/>
    <w:rsid w:val="009E1D61"/>
    <w:rsid w:val="009E2C22"/>
    <w:rsid w:val="009F16FB"/>
    <w:rsid w:val="009F49CB"/>
    <w:rsid w:val="00A02AFE"/>
    <w:rsid w:val="00A04F7A"/>
    <w:rsid w:val="00A05096"/>
    <w:rsid w:val="00A06845"/>
    <w:rsid w:val="00A077FB"/>
    <w:rsid w:val="00A0782E"/>
    <w:rsid w:val="00A111E8"/>
    <w:rsid w:val="00A1730B"/>
    <w:rsid w:val="00A22737"/>
    <w:rsid w:val="00A25286"/>
    <w:rsid w:val="00A25971"/>
    <w:rsid w:val="00A324FD"/>
    <w:rsid w:val="00A32808"/>
    <w:rsid w:val="00A36982"/>
    <w:rsid w:val="00A37756"/>
    <w:rsid w:val="00A41DC8"/>
    <w:rsid w:val="00A44593"/>
    <w:rsid w:val="00A44879"/>
    <w:rsid w:val="00A44B20"/>
    <w:rsid w:val="00A50CFF"/>
    <w:rsid w:val="00A51471"/>
    <w:rsid w:val="00A51CD8"/>
    <w:rsid w:val="00A52D56"/>
    <w:rsid w:val="00A53F4B"/>
    <w:rsid w:val="00A5668E"/>
    <w:rsid w:val="00A57A06"/>
    <w:rsid w:val="00A63F70"/>
    <w:rsid w:val="00A6516F"/>
    <w:rsid w:val="00A678EF"/>
    <w:rsid w:val="00A70DA5"/>
    <w:rsid w:val="00A735D1"/>
    <w:rsid w:val="00A75C70"/>
    <w:rsid w:val="00A75E73"/>
    <w:rsid w:val="00A816C6"/>
    <w:rsid w:val="00A82BFC"/>
    <w:rsid w:val="00A8332B"/>
    <w:rsid w:val="00A84930"/>
    <w:rsid w:val="00A85B20"/>
    <w:rsid w:val="00A86126"/>
    <w:rsid w:val="00A9085A"/>
    <w:rsid w:val="00A93A2D"/>
    <w:rsid w:val="00A96B82"/>
    <w:rsid w:val="00AB4243"/>
    <w:rsid w:val="00AB4282"/>
    <w:rsid w:val="00AB559A"/>
    <w:rsid w:val="00AB5A02"/>
    <w:rsid w:val="00AB72B8"/>
    <w:rsid w:val="00AC26D4"/>
    <w:rsid w:val="00AC417A"/>
    <w:rsid w:val="00AC6EC8"/>
    <w:rsid w:val="00AD3B54"/>
    <w:rsid w:val="00AD3C6A"/>
    <w:rsid w:val="00AD4ED6"/>
    <w:rsid w:val="00AD68D3"/>
    <w:rsid w:val="00AD6DD8"/>
    <w:rsid w:val="00AD7617"/>
    <w:rsid w:val="00AE24F9"/>
    <w:rsid w:val="00AE3095"/>
    <w:rsid w:val="00AE33A5"/>
    <w:rsid w:val="00AE3AE0"/>
    <w:rsid w:val="00AE4FB2"/>
    <w:rsid w:val="00AE6773"/>
    <w:rsid w:val="00AF2FA5"/>
    <w:rsid w:val="00B04937"/>
    <w:rsid w:val="00B062EB"/>
    <w:rsid w:val="00B11BED"/>
    <w:rsid w:val="00B123E9"/>
    <w:rsid w:val="00B12974"/>
    <w:rsid w:val="00B14149"/>
    <w:rsid w:val="00B1515A"/>
    <w:rsid w:val="00B1757B"/>
    <w:rsid w:val="00B201D2"/>
    <w:rsid w:val="00B267D8"/>
    <w:rsid w:val="00B276E1"/>
    <w:rsid w:val="00B32CD0"/>
    <w:rsid w:val="00B340FA"/>
    <w:rsid w:val="00B40008"/>
    <w:rsid w:val="00B41B3B"/>
    <w:rsid w:val="00B46569"/>
    <w:rsid w:val="00B46959"/>
    <w:rsid w:val="00B47A9F"/>
    <w:rsid w:val="00B53D17"/>
    <w:rsid w:val="00B64B0B"/>
    <w:rsid w:val="00B76494"/>
    <w:rsid w:val="00B77C6A"/>
    <w:rsid w:val="00B814F7"/>
    <w:rsid w:val="00B84E08"/>
    <w:rsid w:val="00B87A84"/>
    <w:rsid w:val="00B92B04"/>
    <w:rsid w:val="00B95DC3"/>
    <w:rsid w:val="00B97883"/>
    <w:rsid w:val="00B97D8E"/>
    <w:rsid w:val="00BA0A4E"/>
    <w:rsid w:val="00BA5696"/>
    <w:rsid w:val="00BB07F6"/>
    <w:rsid w:val="00BB3893"/>
    <w:rsid w:val="00BB4939"/>
    <w:rsid w:val="00BB7FF7"/>
    <w:rsid w:val="00BC0D35"/>
    <w:rsid w:val="00BC29A4"/>
    <w:rsid w:val="00BC3E5E"/>
    <w:rsid w:val="00BC50D9"/>
    <w:rsid w:val="00BC6255"/>
    <w:rsid w:val="00BC63B0"/>
    <w:rsid w:val="00BD3AA6"/>
    <w:rsid w:val="00BD4D43"/>
    <w:rsid w:val="00BD4D60"/>
    <w:rsid w:val="00BD5600"/>
    <w:rsid w:val="00BD6EA7"/>
    <w:rsid w:val="00BD77BA"/>
    <w:rsid w:val="00BE297C"/>
    <w:rsid w:val="00BE2C38"/>
    <w:rsid w:val="00BE3B3B"/>
    <w:rsid w:val="00BE3DD7"/>
    <w:rsid w:val="00BE690A"/>
    <w:rsid w:val="00BE7975"/>
    <w:rsid w:val="00BF459A"/>
    <w:rsid w:val="00BF4E77"/>
    <w:rsid w:val="00BF5AD5"/>
    <w:rsid w:val="00BF7D9A"/>
    <w:rsid w:val="00C06172"/>
    <w:rsid w:val="00C076C1"/>
    <w:rsid w:val="00C10544"/>
    <w:rsid w:val="00C1636F"/>
    <w:rsid w:val="00C22A2D"/>
    <w:rsid w:val="00C23446"/>
    <w:rsid w:val="00C25A3D"/>
    <w:rsid w:val="00C2601E"/>
    <w:rsid w:val="00C30320"/>
    <w:rsid w:val="00C308B6"/>
    <w:rsid w:val="00C35DF7"/>
    <w:rsid w:val="00C35FBF"/>
    <w:rsid w:val="00C371C5"/>
    <w:rsid w:val="00C373F6"/>
    <w:rsid w:val="00C419C0"/>
    <w:rsid w:val="00C42F69"/>
    <w:rsid w:val="00C46E2B"/>
    <w:rsid w:val="00C50ABE"/>
    <w:rsid w:val="00C50C82"/>
    <w:rsid w:val="00C51E08"/>
    <w:rsid w:val="00C523FC"/>
    <w:rsid w:val="00C534DB"/>
    <w:rsid w:val="00C55E7F"/>
    <w:rsid w:val="00C63D51"/>
    <w:rsid w:val="00C716E1"/>
    <w:rsid w:val="00C75575"/>
    <w:rsid w:val="00C76FFA"/>
    <w:rsid w:val="00C772C7"/>
    <w:rsid w:val="00C8181F"/>
    <w:rsid w:val="00C9198A"/>
    <w:rsid w:val="00C933DE"/>
    <w:rsid w:val="00C95BAE"/>
    <w:rsid w:val="00C96409"/>
    <w:rsid w:val="00CA12CA"/>
    <w:rsid w:val="00CA194B"/>
    <w:rsid w:val="00CA197A"/>
    <w:rsid w:val="00CA2BA7"/>
    <w:rsid w:val="00CA459C"/>
    <w:rsid w:val="00CA4F1D"/>
    <w:rsid w:val="00CB4DA0"/>
    <w:rsid w:val="00CC0D8D"/>
    <w:rsid w:val="00CC19D6"/>
    <w:rsid w:val="00CC6546"/>
    <w:rsid w:val="00CC6C8B"/>
    <w:rsid w:val="00CD6F98"/>
    <w:rsid w:val="00CE03FE"/>
    <w:rsid w:val="00CE0766"/>
    <w:rsid w:val="00CE0D5C"/>
    <w:rsid w:val="00CE2A09"/>
    <w:rsid w:val="00CE5D7A"/>
    <w:rsid w:val="00CE66D8"/>
    <w:rsid w:val="00CE6BBC"/>
    <w:rsid w:val="00CF4CBB"/>
    <w:rsid w:val="00D01EE9"/>
    <w:rsid w:val="00D04667"/>
    <w:rsid w:val="00D05C6F"/>
    <w:rsid w:val="00D134C1"/>
    <w:rsid w:val="00D1389D"/>
    <w:rsid w:val="00D13DFB"/>
    <w:rsid w:val="00D152DB"/>
    <w:rsid w:val="00D16BBF"/>
    <w:rsid w:val="00D20480"/>
    <w:rsid w:val="00D22817"/>
    <w:rsid w:val="00D27B98"/>
    <w:rsid w:val="00D31FF1"/>
    <w:rsid w:val="00D320DF"/>
    <w:rsid w:val="00D321B0"/>
    <w:rsid w:val="00D322B5"/>
    <w:rsid w:val="00D34424"/>
    <w:rsid w:val="00D34584"/>
    <w:rsid w:val="00D346F2"/>
    <w:rsid w:val="00D36B5C"/>
    <w:rsid w:val="00D40190"/>
    <w:rsid w:val="00D40AC7"/>
    <w:rsid w:val="00D43921"/>
    <w:rsid w:val="00D43B8B"/>
    <w:rsid w:val="00D467A6"/>
    <w:rsid w:val="00D47ADE"/>
    <w:rsid w:val="00D50C63"/>
    <w:rsid w:val="00D548C5"/>
    <w:rsid w:val="00D5506E"/>
    <w:rsid w:val="00D56418"/>
    <w:rsid w:val="00D609C0"/>
    <w:rsid w:val="00D633C9"/>
    <w:rsid w:val="00D64260"/>
    <w:rsid w:val="00D6499D"/>
    <w:rsid w:val="00D64F38"/>
    <w:rsid w:val="00D70A34"/>
    <w:rsid w:val="00D754AB"/>
    <w:rsid w:val="00D765EB"/>
    <w:rsid w:val="00D83662"/>
    <w:rsid w:val="00D87B42"/>
    <w:rsid w:val="00D9028A"/>
    <w:rsid w:val="00D90599"/>
    <w:rsid w:val="00D94498"/>
    <w:rsid w:val="00DA09E5"/>
    <w:rsid w:val="00DA271B"/>
    <w:rsid w:val="00DA27E7"/>
    <w:rsid w:val="00DA38F2"/>
    <w:rsid w:val="00DA39A9"/>
    <w:rsid w:val="00DB33FA"/>
    <w:rsid w:val="00DB51A9"/>
    <w:rsid w:val="00DC312F"/>
    <w:rsid w:val="00DC4100"/>
    <w:rsid w:val="00DC7A00"/>
    <w:rsid w:val="00DD3CD7"/>
    <w:rsid w:val="00DE1BCC"/>
    <w:rsid w:val="00DE2BD1"/>
    <w:rsid w:val="00DE352B"/>
    <w:rsid w:val="00DE61A1"/>
    <w:rsid w:val="00DE7B52"/>
    <w:rsid w:val="00DF037F"/>
    <w:rsid w:val="00DF10BB"/>
    <w:rsid w:val="00DF182E"/>
    <w:rsid w:val="00DF2444"/>
    <w:rsid w:val="00DF4B35"/>
    <w:rsid w:val="00DF7A07"/>
    <w:rsid w:val="00E00AFB"/>
    <w:rsid w:val="00E022BF"/>
    <w:rsid w:val="00E0335E"/>
    <w:rsid w:val="00E072E0"/>
    <w:rsid w:val="00E10578"/>
    <w:rsid w:val="00E13AA6"/>
    <w:rsid w:val="00E13C41"/>
    <w:rsid w:val="00E16955"/>
    <w:rsid w:val="00E2016F"/>
    <w:rsid w:val="00E22684"/>
    <w:rsid w:val="00E2699B"/>
    <w:rsid w:val="00E2791B"/>
    <w:rsid w:val="00E31403"/>
    <w:rsid w:val="00E31D1A"/>
    <w:rsid w:val="00E45BE7"/>
    <w:rsid w:val="00E50AEC"/>
    <w:rsid w:val="00E50D23"/>
    <w:rsid w:val="00E51A66"/>
    <w:rsid w:val="00E567D7"/>
    <w:rsid w:val="00E62408"/>
    <w:rsid w:val="00E625FF"/>
    <w:rsid w:val="00E648A1"/>
    <w:rsid w:val="00E67521"/>
    <w:rsid w:val="00E714A7"/>
    <w:rsid w:val="00E735A5"/>
    <w:rsid w:val="00E7601C"/>
    <w:rsid w:val="00E77691"/>
    <w:rsid w:val="00E77E62"/>
    <w:rsid w:val="00E81919"/>
    <w:rsid w:val="00E90621"/>
    <w:rsid w:val="00EA0003"/>
    <w:rsid w:val="00EA2176"/>
    <w:rsid w:val="00EA3838"/>
    <w:rsid w:val="00EA4663"/>
    <w:rsid w:val="00EA6F6F"/>
    <w:rsid w:val="00EB092B"/>
    <w:rsid w:val="00EB1A1E"/>
    <w:rsid w:val="00EB3756"/>
    <w:rsid w:val="00EB3F11"/>
    <w:rsid w:val="00EB6C88"/>
    <w:rsid w:val="00EB6E0B"/>
    <w:rsid w:val="00EB72E1"/>
    <w:rsid w:val="00EB74DE"/>
    <w:rsid w:val="00EC2885"/>
    <w:rsid w:val="00EC2BD4"/>
    <w:rsid w:val="00EC3192"/>
    <w:rsid w:val="00EC4913"/>
    <w:rsid w:val="00EC5758"/>
    <w:rsid w:val="00EC7C48"/>
    <w:rsid w:val="00ED04E2"/>
    <w:rsid w:val="00ED0EBD"/>
    <w:rsid w:val="00ED7384"/>
    <w:rsid w:val="00EE071A"/>
    <w:rsid w:val="00EE16E8"/>
    <w:rsid w:val="00EE2382"/>
    <w:rsid w:val="00EE34A5"/>
    <w:rsid w:val="00EE63E5"/>
    <w:rsid w:val="00EF113B"/>
    <w:rsid w:val="00EF246D"/>
    <w:rsid w:val="00EF3DA2"/>
    <w:rsid w:val="00EF3F10"/>
    <w:rsid w:val="00F022EB"/>
    <w:rsid w:val="00F047F3"/>
    <w:rsid w:val="00F058C2"/>
    <w:rsid w:val="00F11349"/>
    <w:rsid w:val="00F15B12"/>
    <w:rsid w:val="00F21073"/>
    <w:rsid w:val="00F220B1"/>
    <w:rsid w:val="00F24ADE"/>
    <w:rsid w:val="00F30670"/>
    <w:rsid w:val="00F37A82"/>
    <w:rsid w:val="00F43E34"/>
    <w:rsid w:val="00F44872"/>
    <w:rsid w:val="00F44CE7"/>
    <w:rsid w:val="00F473DD"/>
    <w:rsid w:val="00F505F7"/>
    <w:rsid w:val="00F5102A"/>
    <w:rsid w:val="00F56168"/>
    <w:rsid w:val="00F614FC"/>
    <w:rsid w:val="00F617E0"/>
    <w:rsid w:val="00F620ED"/>
    <w:rsid w:val="00F641A5"/>
    <w:rsid w:val="00F706CB"/>
    <w:rsid w:val="00F73CC1"/>
    <w:rsid w:val="00F74B37"/>
    <w:rsid w:val="00F76220"/>
    <w:rsid w:val="00F7687A"/>
    <w:rsid w:val="00F829B7"/>
    <w:rsid w:val="00F83844"/>
    <w:rsid w:val="00F85742"/>
    <w:rsid w:val="00F858A3"/>
    <w:rsid w:val="00F918E4"/>
    <w:rsid w:val="00F9279A"/>
    <w:rsid w:val="00F93F87"/>
    <w:rsid w:val="00F9790A"/>
    <w:rsid w:val="00FA3645"/>
    <w:rsid w:val="00FA43B9"/>
    <w:rsid w:val="00FB33E0"/>
    <w:rsid w:val="00FB6E60"/>
    <w:rsid w:val="00FB7707"/>
    <w:rsid w:val="00FB7E7C"/>
    <w:rsid w:val="00FC0950"/>
    <w:rsid w:val="00FC2136"/>
    <w:rsid w:val="00FC36E0"/>
    <w:rsid w:val="00FC5774"/>
    <w:rsid w:val="00FD04E7"/>
    <w:rsid w:val="00FD0E5F"/>
    <w:rsid w:val="00FD3B6E"/>
    <w:rsid w:val="00FD7350"/>
    <w:rsid w:val="00FE182B"/>
    <w:rsid w:val="00FE5544"/>
    <w:rsid w:val="00FE5CC3"/>
    <w:rsid w:val="00FE6E17"/>
    <w:rsid w:val="00FF16D3"/>
    <w:rsid w:val="00FF5728"/>
    <w:rsid w:val="00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,silver,#ddd,#b2b2b2"/>
    </o:shapedefaults>
    <o:shapelayout v:ext="edit">
      <o:idmap v:ext="edit" data="2"/>
    </o:shapelayout>
  </w:shapeDefaults>
  <w:decimalSymbol w:val="."/>
  <w:listSeparator w:val=","/>
  <w14:docId w14:val="012BF98A"/>
  <w15:docId w15:val="{9274C278-4C33-4E81-ADB6-35C04ACAB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wis721 Lt BT" w:eastAsia="Times New Roman" w:hAnsi="Swis721 Lt BT" w:cs="Times New Roman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0430"/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Arial" w:hAnsi="Arial"/>
      <w:kern w:val="2"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-1080"/>
        <w:tab w:val="left" w:pos="0"/>
        <w:tab w:val="left" w:pos="360"/>
        <w:tab w:val="left" w:pos="720"/>
        <w:tab w:val="left" w:pos="1440"/>
        <w:tab w:val="left" w:pos="1800"/>
        <w:tab w:val="left" w:pos="4680"/>
      </w:tabs>
      <w:ind w:hanging="1080"/>
      <w:outlineLvl w:val="1"/>
    </w:pPr>
    <w:rPr>
      <w:rFonts w:ascii="Arial" w:hAnsi="Arial"/>
      <w:b/>
      <w:kern w:val="2"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360"/>
      </w:tabs>
      <w:jc w:val="center"/>
      <w:outlineLvl w:val="3"/>
    </w:pPr>
    <w:rPr>
      <w:rFonts w:ascii="CG Times" w:hAnsi="CG Times" w:cs="Arial"/>
      <w:b/>
      <w:bCs/>
      <w:i/>
      <w:iCs/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24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18"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tabs>
        <w:tab w:val="left" w:pos="360"/>
      </w:tabs>
    </w:pPr>
    <w:rPr>
      <w:rFonts w:ascii="Arial" w:hAnsi="Arial" w:cs="Arial"/>
      <w:sz w:val="24"/>
    </w:rPr>
  </w:style>
  <w:style w:type="paragraph" w:styleId="BodyText2">
    <w:name w:val="Body Text 2"/>
    <w:basedOn w:val="Normal"/>
    <w:rPr>
      <w:rFonts w:ascii="CG Times" w:hAnsi="CG Times" w:cs="Arial"/>
      <w:b/>
      <w:bCs/>
      <w:i/>
      <w:iCs/>
      <w:sz w:val="24"/>
    </w:rPr>
  </w:style>
  <w:style w:type="paragraph" w:styleId="BodyText3">
    <w:name w:val="Body Text 3"/>
    <w:basedOn w:val="Normal"/>
    <w:rPr>
      <w:rFonts w:ascii="CG Times" w:hAnsi="CG Times" w:cs="Arial"/>
      <w:b/>
      <w:bCs/>
      <w:i/>
      <w:iCs/>
      <w:sz w:val="24"/>
    </w:rPr>
  </w:style>
  <w:style w:type="paragraph" w:styleId="BodyTextIndent">
    <w:name w:val="Body Text Indent"/>
    <w:basedOn w:val="Normal"/>
    <w:pPr>
      <w:tabs>
        <w:tab w:val="left" w:pos="360"/>
      </w:tabs>
      <w:ind w:left="360" w:hanging="360"/>
    </w:pPr>
    <w:rPr>
      <w:rFonts w:ascii="CG Times" w:hAnsi="CG Times"/>
      <w:b/>
      <w:bCs/>
      <w:i/>
      <w:iCs/>
      <w:sz w:val="24"/>
    </w:rPr>
  </w:style>
  <w:style w:type="paragraph" w:styleId="Subtitle">
    <w:name w:val="Subtitle"/>
    <w:basedOn w:val="Normal"/>
    <w:qFormat/>
    <w:pPr>
      <w:jc w:val="center"/>
    </w:pPr>
    <w:rPr>
      <w:rFonts w:ascii="Bookman Old Style" w:hAnsi="Bookman Old Style"/>
      <w:sz w:val="28"/>
    </w:rPr>
  </w:style>
  <w:style w:type="paragraph" w:styleId="BodyTextIndent2">
    <w:name w:val="Body Text Indent 2"/>
    <w:basedOn w:val="Normal"/>
    <w:pPr>
      <w:ind w:left="1080"/>
    </w:pPr>
    <w:rPr>
      <w:rFonts w:ascii="Arial" w:hAnsi="Arial" w:cs="Arial"/>
    </w:rPr>
  </w:style>
  <w:style w:type="paragraph" w:styleId="BlockText">
    <w:name w:val="Block Text"/>
    <w:basedOn w:val="Normal"/>
    <w:pPr>
      <w:ind w:left="540" w:right="720"/>
    </w:pPr>
    <w:rPr>
      <w:b/>
      <w:i/>
      <w:iCs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rFonts w:ascii="Century Gothic" w:hAnsi="Century Gothic"/>
      <w:sz w:val="28"/>
      <w:szCs w:val="24"/>
    </w:rPr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uiPriority w:val="59"/>
    <w:rsid w:val="00F64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150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2684"/>
    <w:pPr>
      <w:ind w:left="720"/>
    </w:pPr>
  </w:style>
  <w:style w:type="paragraph" w:customStyle="1" w:styleId="Default">
    <w:name w:val="Default"/>
    <w:rsid w:val="00E2016F"/>
    <w:pPr>
      <w:autoSpaceDE w:val="0"/>
      <w:autoSpaceDN w:val="0"/>
      <w:adjustRightInd w:val="0"/>
    </w:pPr>
    <w:rPr>
      <w:rFonts w:eastAsia="Calibri" w:cs="Swis721 Lt BT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9E07FA"/>
    <w:pPr>
      <w:spacing w:after="200"/>
    </w:pPr>
    <w:rPr>
      <w:rFonts w:ascii="Calibri" w:eastAsia="Calibri" w:hAnsi="Calibri"/>
    </w:rPr>
  </w:style>
  <w:style w:type="character" w:customStyle="1" w:styleId="CommentTextChar">
    <w:name w:val="Comment Text Char"/>
    <w:link w:val="CommentText"/>
    <w:uiPriority w:val="99"/>
    <w:rsid w:val="009E07FA"/>
    <w:rPr>
      <w:rFonts w:ascii="Calibri" w:eastAsia="Calibri" w:hAnsi="Calibri"/>
    </w:rPr>
  </w:style>
  <w:style w:type="paragraph" w:styleId="NoSpacing">
    <w:name w:val="No Spacing"/>
    <w:uiPriority w:val="1"/>
    <w:qFormat/>
    <w:rsid w:val="00CC6C8B"/>
    <w:rPr>
      <w:rFonts w:ascii="Calibri" w:eastAsia="Calibri" w:hAnsi="Calibri"/>
    </w:rPr>
  </w:style>
  <w:style w:type="character" w:customStyle="1" w:styleId="FooterChar">
    <w:name w:val="Footer Char"/>
    <w:basedOn w:val="DefaultParagraphFont"/>
    <w:link w:val="Footer"/>
    <w:uiPriority w:val="99"/>
    <w:rsid w:val="003C4FE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E6B"/>
  </w:style>
  <w:style w:type="character" w:customStyle="1" w:styleId="Heading1Char">
    <w:name w:val="Heading 1 Char"/>
    <w:link w:val="Heading1"/>
    <w:rsid w:val="000F2B15"/>
    <w:rPr>
      <w:rFonts w:ascii="Arial" w:hAnsi="Arial"/>
      <w:kern w:val="2"/>
      <w:sz w:val="24"/>
    </w:rPr>
  </w:style>
  <w:style w:type="character" w:styleId="CommentReference">
    <w:name w:val="annotation reference"/>
    <w:rsid w:val="00DA39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A39A9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link w:val="CommentSubject"/>
    <w:rsid w:val="00DA39A9"/>
    <w:rPr>
      <w:rFonts w:ascii="Calibri" w:eastAsia="Calibri" w:hAnsi="Calibri"/>
      <w:b/>
      <w:bCs/>
    </w:rPr>
  </w:style>
  <w:style w:type="character" w:styleId="Emphasis">
    <w:name w:val="Emphasis"/>
    <w:basedOn w:val="DefaultParagraphFont"/>
    <w:qFormat/>
    <w:rsid w:val="00AB42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92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AD833CE0CB740BB4EB06A02D49144" ma:contentTypeVersion="42" ma:contentTypeDescription="Create a new document." ma:contentTypeScope="" ma:versionID="0ba0e1b0b1f15898f29ee7fbad2389e6">
  <xsd:schema xmlns:xsd="http://www.w3.org/2001/XMLSchema" xmlns:xs="http://www.w3.org/2001/XMLSchema" xmlns:p="http://schemas.microsoft.com/office/2006/metadata/properties" xmlns:ns2="5d7c6fc3-6df9-4862-9b74-f722e9640966" xmlns:ns3="7c1a5abd-a7d9-41c0-bfd3-3e18b2bbc1e1" targetNamespace="http://schemas.microsoft.com/office/2006/metadata/properties" ma:root="true" ma:fieldsID="15511f3b5776a1968d816e36a13618dc" ns2:_="" ns3:_="">
    <xsd:import namespace="5d7c6fc3-6df9-4862-9b74-f722e9640966"/>
    <xsd:import namespace="7c1a5abd-a7d9-41c0-bfd3-3e18b2bbc1e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Form_x0020_Category" minOccurs="0"/>
                <xsd:element ref="ns2:Form_x0020_Number" minOccurs="0"/>
                <xsd:element ref="ns2:Priority" minOccurs="0"/>
                <xsd:element ref="ns2:Status" minOccurs="0"/>
                <xsd:element ref="ns2:Route_x0020_to" minOccurs="0"/>
                <xsd:element ref="ns2:Preparer" minOccurs="0"/>
                <xsd:element ref="ns2:Preparer_x0020_Date" minOccurs="0"/>
                <xsd:element ref="ns2:Reviewer" minOccurs="0"/>
                <xsd:element ref="ns2:Reviewer_x0020_Date" minOccurs="0"/>
                <xsd:element ref="ns2:Revised_x0020_Date" minOccurs="0"/>
                <xsd:element ref="ns2:Date_x0020_uploaded" minOccurs="0"/>
                <xsd:element ref="ns2:Sort_x0020_I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A_x002f_D_x0020_Reference" minOccurs="0"/>
                <xsd:element ref="ns2:Audit_x0020_Area" minOccurs="0"/>
                <xsd:element ref="ns2:Division_x002f_Program" minOccurs="0"/>
                <xsd:element ref="ns2:Form_x003f_" minOccurs="0"/>
                <xsd:element ref="ns2:UpdateNotes" minOccurs="0"/>
                <xsd:element ref="ns2:Intranet_x0020_Typ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c6fc3-6df9-4862-9b74-f722e9640966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format="Dropdown" ma:internalName="Document_x0020_type">
      <xsd:simpleType>
        <xsd:restriction base="dms:Choice">
          <xsd:enumeration value="Audit Forms"/>
          <xsd:enumeration value="Non-Audit Forms"/>
          <xsd:enumeration value="Attestation Forms"/>
          <xsd:enumeration value="Audit Tools"/>
          <xsd:enumeration value="Audit Guide"/>
          <xsd:enumeration value="Mentoring/Buddy program"/>
          <xsd:enumeration value="Internship program"/>
          <xsd:enumeration value="Audit Schedule"/>
          <xsd:enumeration value="Strategic Plan"/>
          <xsd:enumeration value="Job Codes"/>
          <xsd:enumeration value="Other Audit Related Resources"/>
          <xsd:enumeration value="SharePoint and Archiving Processes"/>
          <xsd:enumeration value="Yellow Book"/>
          <xsd:enumeration value="NASACT Fraud Webinar"/>
          <xsd:enumeration value="Retirement System Reports"/>
        </xsd:restriction>
      </xsd:simpleType>
    </xsd:element>
    <xsd:element name="Form_x0020_Category" ma:index="4" nillable="true" ma:displayName="Form Category" ma:internalName="Form_x0020_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ncial"/>
                    <xsd:enumeration value="Federal"/>
                    <xsd:enumeration value="Performance Audit"/>
                    <xsd:enumeration value="Non-Audit/Evaluation"/>
                    <xsd:enumeration value="State Agency Procedural"/>
                    <xsd:enumeration value="State Agency Internal Control and Compliance"/>
                    <xsd:enumeration value="Expenditure Limitation Report"/>
                    <xsd:enumeration value="Landfill"/>
                    <xsd:enumeration value="Charter School Compliance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Form_x0020_Number" ma:index="5" nillable="true" ma:displayName="Form Number" ma:internalName="Form_x0020_Number">
      <xsd:simpleType>
        <xsd:restriction base="dms:Text">
          <xsd:maxLength value="255"/>
        </xsd:restriction>
      </xsd:simpleType>
    </xsd:element>
    <xsd:element name="Priority" ma:index="6" nillable="true" ma:displayName="Priority" ma:format="Dropdown" ma:internalName="Priority">
      <xsd:simpleType>
        <xsd:restriction base="dms:Choice">
          <xsd:enumeration value="High"/>
          <xsd:enumeration value="Moderate"/>
          <xsd:enumeration value="Low"/>
        </xsd:restriction>
      </xsd:simpleType>
    </xsd:element>
    <xsd:element name="Status" ma:index="7" nillable="true" ma:displayName="Status" ma:format="Dropdown" ma:internalName="Status">
      <xsd:simpleType>
        <xsd:restriction base="dms:Choice">
          <xsd:enumeration value="In progress"/>
          <xsd:enumeration value="Ready for review"/>
          <xsd:enumeration value="Open points"/>
          <xsd:enumeration value="Points cleared"/>
          <xsd:enumeration value="To Do"/>
          <xsd:enumeration value="Completed"/>
          <xsd:enumeration value="Uploaded"/>
          <xsd:enumeration value="Remove"/>
        </xsd:restriction>
      </xsd:simpleType>
    </xsd:element>
    <xsd:element name="Route_x0020_to" ma:index="8" nillable="true" ma:displayName="Route to" ma:list="UserInfo" ma:SharePointGroup="0" ma:internalName="Route_x0020_to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" ma:index="9" nillable="true" ma:displayName="Preparer" ma:list="UserInfo" ma:SharePointGroup="0" ma:internalName="Prepar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eparer_x0020_Date" ma:index="10" nillable="true" ma:displayName="Preparer Date" ma:format="DateOnly" ma:internalName="Preparer_x0020_Date">
      <xsd:simpleType>
        <xsd:restriction base="dms:DateTime"/>
      </xsd:simpleType>
    </xsd:element>
    <xsd:element name="Reviewer" ma:index="11" nillable="true" ma:displayName="Reviewer" ma:list="UserInfo" ma:SharePointGroup="0" ma:internalName="Reviewer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er_x0020_Date" ma:index="12" nillable="true" ma:displayName="Reviewer Date" ma:format="DateOnly" ma:internalName="Reviewer_x0020_Date">
      <xsd:simpleType>
        <xsd:restriction base="dms:DateTime"/>
      </xsd:simpleType>
    </xsd:element>
    <xsd:element name="Revised_x0020_Date" ma:index="13" nillable="true" ma:displayName="Revised Date" ma:format="DateOnly" ma:internalName="Revised_x0020_Date">
      <xsd:simpleType>
        <xsd:restriction base="dms:DateTime"/>
      </xsd:simpleType>
    </xsd:element>
    <xsd:element name="Date_x0020_uploaded" ma:index="14" nillable="true" ma:displayName="Date uploaded" ma:format="DateOnly" ma:internalName="Date_x0020_uploaded">
      <xsd:simpleType>
        <xsd:restriction base="dms:DateTime"/>
      </xsd:simpleType>
    </xsd:element>
    <xsd:element name="Sort_x0020_ID" ma:index="15" nillable="true" ma:displayName="Sort ID" ma:decimals="2" ma:internalName="Sort_x0020_ID" ma:percentage="FALSE">
      <xsd:simpleType>
        <xsd:restriction base="dms:Number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_x002f_D_x0020_Reference" ma:index="34" nillable="true" ma:displayName="A/D Reference" ma:internalName="A_x002f_D_x0020_Reference">
      <xsd:simpleType>
        <xsd:restriction base="dms:Text">
          <xsd:maxLength value="255"/>
        </xsd:restriction>
      </xsd:simpleType>
    </xsd:element>
    <xsd:element name="Audit_x0020_Area" ma:index="35" nillable="true" ma:displayName="Audit Area" ma:format="Dropdown" ma:internalName="Audit_x0020_Area">
      <xsd:simpleType>
        <xsd:restriction base="dms:Choice">
          <xsd:enumeration value="Audit Administration"/>
          <xsd:enumeration value="Risk Assessment"/>
          <xsd:enumeration value="Tests of Controls"/>
          <xsd:enumeration value="Substantive Tests"/>
          <xsd:enumeration value="Audit Conclusions and Reporting"/>
          <xsd:enumeration value="Single Audit"/>
          <xsd:enumeration value="Non-audit Administration &amp; Evaluations"/>
        </xsd:restriction>
      </xsd:simpleType>
    </xsd:element>
    <xsd:element name="Division_x002f_Program" ma:index="36" nillable="true" ma:displayName="Division/Program" ma:format="Dropdown" ma:internalName="Division_x002f_Program">
      <xsd:simpleType>
        <xsd:restriction base="dms:Choice">
          <xsd:enumeration value="Officewide"/>
          <xsd:enumeration value="ASD"/>
          <xsd:enumeration value="ADM"/>
          <xsd:enumeration value="DFI"/>
          <xsd:enumeration value="DSA"/>
          <xsd:enumeration value="FAD"/>
          <xsd:enumeration value="ITS"/>
          <xsd:enumeration value="PAD"/>
          <xsd:enumeration value="PPG"/>
          <xsd:enumeration value="SIU"/>
          <xsd:enumeration value="Mentoring"/>
          <xsd:enumeration value="Recruiting"/>
          <xsd:enumeration value="Toastmasters"/>
          <xsd:enumeration value="Training"/>
        </xsd:restriction>
      </xsd:simpleType>
    </xsd:element>
    <xsd:element name="Form_x003f_" ma:index="37" nillable="true" ma:displayName="Form?" ma:default="1" ma:internalName="Form_x003f_">
      <xsd:simpleType>
        <xsd:restriction base="dms:Boolean"/>
      </xsd:simpleType>
    </xsd:element>
    <xsd:element name="UpdateNotes" ma:index="38" nillable="true" ma:displayName="UpdateNotes" ma:internalName="UpdateNotes">
      <xsd:simpleType>
        <xsd:restriction base="dms:Note">
          <xsd:maxLength value="255"/>
        </xsd:restriction>
      </xsd:simpleType>
    </xsd:element>
    <xsd:element name="Intranet_x0020_Type" ma:index="39" nillable="true" ma:displayName="Intranet Type" ma:format="Dropdown" ma:internalName="Intranet_x0020_Type">
      <xsd:simpleType>
        <xsd:restriction base="dms:Choice">
          <xsd:enumeration value="Audit"/>
          <xsd:enumeration value="Non-audit"/>
          <xsd:enumeration value="Personnel"/>
        </xsd:restriction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74c78d70-57a5-4cd0-992a-8b96d5ad90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a5abd-a7d9-41c0-bfd3-3e18b2bbc1e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3" nillable="true" ma:displayName="Taxonomy Catch All Column" ma:hidden="true" ma:list="{8a442635-a1c5-4ae9-8491-fa4c5fbb6881}" ma:internalName="TaxCatchAll" ma:showField="CatchAllData" ma:web="7c1a5abd-a7d9-41c0-bfd3-3e18b2bbc1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5d7c6fc3-6df9-4862-9b74-f722e9640966">Ready for review</Status>
    <Revised_x0020_Date xmlns="5d7c6fc3-6df9-4862-9b74-f722e9640966" xsi:nil="true"/>
    <Route_x0020_to xmlns="5d7c6fc3-6df9-4862-9b74-f722e9640966">
      <UserInfo>
        <DisplayName/>
        <AccountId xsi:nil="true"/>
        <AccountType/>
      </UserInfo>
    </Route_x0020_to>
    <Reviewer xmlns="5d7c6fc3-6df9-4862-9b74-f722e9640966">
      <UserInfo>
        <DisplayName/>
        <AccountId xsi:nil="true"/>
        <AccountType/>
      </UserInfo>
    </Reviewer>
    <Form_x0020_Number xmlns="5d7c6fc3-6df9-4862-9b74-f722e9640966" xsi:nil="true"/>
    <Preparer_x0020_Date xmlns="5d7c6fc3-6df9-4862-9b74-f722e9640966">2023-07-07T07:00:00+00:00</Preparer_x0020_Date>
    <Sort_x0020_ID xmlns="5d7c6fc3-6df9-4862-9b74-f722e9640966">1.1</Sort_x0020_ID>
    <Document_x0020_type xmlns="5d7c6fc3-6df9-4862-9b74-f722e9640966" xsi:nil="true"/>
    <Date_x0020_uploaded xmlns="5d7c6fc3-6df9-4862-9b74-f722e9640966" xsi:nil="true"/>
    <Reviewer_x0020_Date xmlns="5d7c6fc3-6df9-4862-9b74-f722e9640966" xsi:nil="true"/>
    <Form_x0020_Category xmlns="5d7c6fc3-6df9-4862-9b74-f722e9640966"/>
    <Preparer xmlns="5d7c6fc3-6df9-4862-9b74-f722e9640966">
      <UserInfo>
        <DisplayName>i:0#.f|membership|cwall@azauditor.gov</DisplayName>
        <AccountId>23</AccountId>
        <AccountType/>
      </UserInfo>
    </Preparer>
    <SharedWithUsers xmlns="7c1a5abd-a7d9-41c0-bfd3-3e18b2bbc1e1">
      <UserInfo>
        <DisplayName>Julie Elefante</DisplayName>
        <AccountId>24</AccountId>
        <AccountType/>
      </UserInfo>
    </SharedWithUsers>
    <Priority xmlns="5d7c6fc3-6df9-4862-9b74-f722e9640966">High</Priority>
    <Form_x003f_ xmlns="5d7c6fc3-6df9-4862-9b74-f722e9640966">true</Form_x003f_>
    <UpdateNotes xmlns="5d7c6fc3-6df9-4862-9b74-f722e9640966" xsi:nil="true"/>
    <A_x002f_D_x0020_Reference xmlns="5d7c6fc3-6df9-4862-9b74-f722e9640966" xsi:nil="true"/>
    <Audit_x0020_Area xmlns="5d7c6fc3-6df9-4862-9b74-f722e9640966" xsi:nil="true"/>
    <Division_x002f_Program xmlns="5d7c6fc3-6df9-4862-9b74-f722e9640966" xsi:nil="true"/>
    <Intranet_x0020_Type xmlns="5d7c6fc3-6df9-4862-9b74-f722e9640966" xsi:nil="true"/>
    <lcf76f155ced4ddcb4097134ff3c332f xmlns="5d7c6fc3-6df9-4862-9b74-f722e9640966">
      <Terms xmlns="http://schemas.microsoft.com/office/infopath/2007/PartnerControls"/>
    </lcf76f155ced4ddcb4097134ff3c332f>
    <TaxCatchAll xmlns="7c1a5abd-a7d9-41c0-bfd3-3e18b2bbc1e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7FCEC-6307-46D6-B100-EFA92B311E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6B6C77-8A3C-46BA-AF01-3C856E08C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7c6fc3-6df9-4862-9b74-f722e9640966"/>
    <ds:schemaRef ds:uri="7c1a5abd-a7d9-41c0-bfd3-3e18b2bbc1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4D3329-4BAD-4CFC-B5D8-5957F456651F}">
  <ds:schemaRefs>
    <ds:schemaRef ds:uri="http://schemas.microsoft.com/office/2006/metadata/properties"/>
    <ds:schemaRef ds:uri="http://schemas.microsoft.com/office/infopath/2007/PartnerControls"/>
    <ds:schemaRef ds:uri="5d7c6fc3-6df9-4862-9b74-f722e9640966"/>
    <ds:schemaRef ds:uri="7c1a5abd-a7d9-41c0-bfd3-3e18b2bbc1e1"/>
  </ds:schemaRefs>
</ds:datastoreItem>
</file>

<file path=customXml/itemProps4.xml><?xml version="1.0" encoding="utf-8"?>
<ds:datastoreItem xmlns:ds="http://schemas.openxmlformats.org/officeDocument/2006/customXml" ds:itemID="{04A4C53B-BD4D-4E6D-9733-F62851B70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 Auditor General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Carla Wall</dc:creator>
  <dc:description/>
  <cp:lastModifiedBy>Carla Wall</cp:lastModifiedBy>
  <cp:revision>17</cp:revision>
  <cp:lastPrinted>2012-08-14T00:46:00Z</cp:lastPrinted>
  <dcterms:created xsi:type="dcterms:W3CDTF">2019-04-26T22:21:00Z</dcterms:created>
  <dcterms:modified xsi:type="dcterms:W3CDTF">2024-05-07T14:58:00Z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0x010100C48AD833CE0CB740BB4EB06A02D49144</vt:lpwstr>
  </property>
  <property fmtid="{D5CDD505-2E9C-101B-9397-08002B2CF9AE}" pid="3" name="Order">
    <vt:r8>1700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DocumentSetDescription">
    <vt:lpwstr/>
  </property>
  <property fmtid="{D5CDD505-2E9C-101B-9397-08002B2CF9AE}" pid="8" name="Report Section">
    <vt:r8>1.2</vt:r8>
  </property>
  <property fmtid="{D5CDD505-2E9C-101B-9397-08002B2CF9AE}" pid="9" name="AuthorIds_UIVersion_1536">
    <vt:lpwstr>23</vt:lpwstr>
  </property>
  <property fmtid="{D5CDD505-2E9C-101B-9397-08002B2CF9AE}" pid="10" name="MediaServiceImageTags">
    <vt:lpwstr/>
  </property>
</Properties>
</file>